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D36" w:rsidRPr="00FF7D36" w:rsidRDefault="00FF7D36" w:rsidP="00FF7D3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F7D36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3C3282C" wp14:editId="10E8EF90">
            <wp:extent cx="638175" cy="64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D36" w:rsidRPr="00FF7D36" w:rsidRDefault="00FF7D36" w:rsidP="00FF7D3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F7D36" w:rsidRPr="00FF7D36" w:rsidRDefault="00FF7D36" w:rsidP="00FF7D3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F7D3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</w:p>
    <w:p w:rsidR="00FF7D36" w:rsidRPr="00FF7D36" w:rsidRDefault="00FF7D36" w:rsidP="00FF7D3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F7D3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ТЕНЬКИНСКОГО МУНИЦИПАЛЬНОГО ОКРУГА</w:t>
      </w:r>
    </w:p>
    <w:p w:rsidR="00FF7D36" w:rsidRPr="00FF7D36" w:rsidRDefault="00FF7D36" w:rsidP="00FF7D3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F7D3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МАГАДАНСКОЙ ОБЛАСТИ</w:t>
      </w:r>
    </w:p>
    <w:p w:rsidR="00FF7D36" w:rsidRPr="00FF7D36" w:rsidRDefault="00FF7D36" w:rsidP="00FF7D3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7D36" w:rsidRPr="00FF7D36" w:rsidRDefault="00FF7D36" w:rsidP="00FF7D3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gramStart"/>
      <w:r w:rsidRPr="00FF7D3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</w:t>
      </w:r>
      <w:proofErr w:type="gramEnd"/>
      <w:r w:rsidRPr="00FF7D3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 С Т А Н О В Л Е Н И Е </w:t>
      </w:r>
    </w:p>
    <w:p w:rsidR="00FF7D36" w:rsidRPr="00FF7D36" w:rsidRDefault="00FF7D36" w:rsidP="00FF7D3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D36" w:rsidRPr="00FF7D36" w:rsidRDefault="00FF7D36" w:rsidP="00FF7D36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0</w:t>
      </w:r>
      <w:r w:rsidR="00E879E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F7D36">
        <w:rPr>
          <w:rFonts w:ascii="Times New Roman" w:eastAsia="Times New Roman" w:hAnsi="Times New Roman" w:cs="Times New Roman"/>
          <w:sz w:val="28"/>
          <w:szCs w:val="28"/>
          <w:lang w:eastAsia="ru-RU"/>
        </w:rPr>
        <w:t>.07.2025 № 2</w:t>
      </w:r>
      <w:r w:rsidR="00E879EA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FF7D36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</w:p>
    <w:p w:rsidR="00FF7D36" w:rsidRPr="00FF7D36" w:rsidRDefault="00FF7D36" w:rsidP="00FF7D36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п. Усть-Омчуг</w:t>
      </w:r>
    </w:p>
    <w:p w:rsidR="000D1093" w:rsidRDefault="000D1093" w:rsidP="00FF7D36">
      <w:pPr>
        <w:ind w:firstLine="709"/>
      </w:pPr>
    </w:p>
    <w:p w:rsidR="00416857" w:rsidRPr="00020A86" w:rsidRDefault="00416857" w:rsidP="00FF7D36">
      <w:pPr>
        <w:ind w:firstLine="709"/>
      </w:pPr>
    </w:p>
    <w:p w:rsidR="00247ADB" w:rsidRDefault="000D1093" w:rsidP="00416857">
      <w:pPr>
        <w:pStyle w:val="1"/>
        <w:ind w:right="-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политики организации </w:t>
      </w:r>
    </w:p>
    <w:p w:rsidR="000D1093" w:rsidRPr="00F62506" w:rsidRDefault="000D1093" w:rsidP="00247ADB">
      <w:pPr>
        <w:pStyle w:val="1"/>
        <w:ind w:right="-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отношении обработки </w:t>
      </w:r>
      <w:proofErr w:type="gramStart"/>
      <w:r>
        <w:rPr>
          <w:b/>
          <w:sz w:val="28"/>
          <w:szCs w:val="28"/>
        </w:rPr>
        <w:t>персональный</w:t>
      </w:r>
      <w:proofErr w:type="gramEnd"/>
      <w:r>
        <w:rPr>
          <w:b/>
          <w:sz w:val="28"/>
          <w:szCs w:val="28"/>
        </w:rPr>
        <w:t xml:space="preserve"> данных </w:t>
      </w:r>
    </w:p>
    <w:p w:rsidR="000D1093" w:rsidRDefault="000D1093" w:rsidP="00FF7D36">
      <w:pPr>
        <w:spacing w:after="0" w:line="36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0D1093" w:rsidRDefault="000D1093" w:rsidP="00FF7D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AE7">
        <w:rPr>
          <w:rFonts w:ascii="Times New Roman" w:hAnsi="Times New Roman" w:cs="Times New Roman"/>
          <w:sz w:val="28"/>
          <w:szCs w:val="28"/>
        </w:rPr>
        <w:t>В соответствии со статьей 18.1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Федерального закона от 27.07.</w:t>
      </w:r>
      <w:r w:rsidRPr="00D34AE7">
        <w:rPr>
          <w:rFonts w:ascii="Times New Roman" w:hAnsi="Times New Roman" w:cs="Times New Roman"/>
          <w:sz w:val="28"/>
          <w:szCs w:val="28"/>
        </w:rPr>
        <w:t xml:space="preserve">2006 </w:t>
      </w:r>
      <w:hyperlink r:id="rId10" w:tooltip="Федеральный закон от 27.07.2006 N 152-ФЗ (ред. от 06.02.2023) &quot;О персональных данных&quot; {КонсультантПлюс}">
        <w:r w:rsidRPr="00D34AE7">
          <w:rPr>
            <w:rFonts w:ascii="Times New Roman" w:hAnsi="Times New Roman" w:cs="Times New Roman"/>
            <w:sz w:val="28"/>
            <w:szCs w:val="28"/>
          </w:rPr>
          <w:t>№ 152-ФЗ</w:t>
        </w:r>
      </w:hyperlink>
      <w:r w:rsidRPr="00D34AE7">
        <w:rPr>
          <w:rFonts w:ascii="Times New Roman" w:hAnsi="Times New Roman" w:cs="Times New Roman"/>
          <w:sz w:val="28"/>
          <w:szCs w:val="28"/>
        </w:rPr>
        <w:t xml:space="preserve"> «О персональных данных», Федерального закона </w:t>
      </w:r>
      <w:r>
        <w:rPr>
          <w:rFonts w:ascii="Times New Roman" w:hAnsi="Times New Roman" w:cs="Times New Roman"/>
          <w:sz w:val="28"/>
          <w:szCs w:val="28"/>
        </w:rPr>
        <w:t>от 27.07.</w:t>
      </w:r>
      <w:r w:rsidRPr="00D34AE7">
        <w:rPr>
          <w:rFonts w:ascii="Times New Roman" w:hAnsi="Times New Roman" w:cs="Times New Roman"/>
          <w:sz w:val="28"/>
          <w:szCs w:val="28"/>
        </w:rPr>
        <w:t xml:space="preserve">2006 </w:t>
      </w:r>
      <w:hyperlink r:id="rId11" w:tooltip="Федеральный закон от 27.07.2006 N 149-ФЗ (ред. от 12.12.2023) &quot;Об информации, информационных технологиях и о защите информации&quot; {КонсультантПлюс}">
        <w:r w:rsidRPr="00D34AE7">
          <w:rPr>
            <w:rFonts w:ascii="Times New Roman" w:hAnsi="Times New Roman" w:cs="Times New Roman"/>
            <w:sz w:val="28"/>
            <w:szCs w:val="28"/>
          </w:rPr>
          <w:t>№ 149-ФЗ</w:t>
        </w:r>
      </w:hyperlink>
      <w:r w:rsidRPr="00D34AE7">
        <w:rPr>
          <w:rFonts w:ascii="Times New Roman" w:hAnsi="Times New Roman" w:cs="Times New Roman"/>
          <w:sz w:val="28"/>
          <w:szCs w:val="28"/>
        </w:rPr>
        <w:t xml:space="preserve"> «Об информации, информационных технологиях и защите информации», </w:t>
      </w:r>
      <w:hyperlink r:id="rId12" w:tooltip="Постановление Правительства РФ от 21.03.2012 N 211 (ред. от 15.04.2019) &quot;Об утверждении перечня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">
        <w:r w:rsidRPr="00D34AE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D34AE7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>
        <w:rPr>
          <w:rFonts w:ascii="Times New Roman" w:hAnsi="Times New Roman" w:cs="Times New Roman"/>
          <w:sz w:val="28"/>
          <w:szCs w:val="28"/>
        </w:rPr>
        <w:t>Российской Федерации от 21.03.</w:t>
      </w:r>
      <w:r w:rsidRPr="00D34AE7">
        <w:rPr>
          <w:rFonts w:ascii="Times New Roman" w:hAnsi="Times New Roman" w:cs="Times New Roman"/>
          <w:sz w:val="28"/>
          <w:szCs w:val="28"/>
        </w:rPr>
        <w:t>2012 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в связи с</w:t>
      </w:r>
      <w:proofErr w:type="gramEnd"/>
      <w:r w:rsidRPr="00D34AE7">
        <w:rPr>
          <w:rFonts w:ascii="Times New Roman" w:hAnsi="Times New Roman" w:cs="Times New Roman"/>
          <w:sz w:val="28"/>
          <w:szCs w:val="28"/>
        </w:rPr>
        <w:t xml:space="preserve"> реализацией трудовых отношений, с осуществлением муниципальных функций,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Pr="00D34AE7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Pr="00005E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042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4168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0427">
        <w:rPr>
          <w:rFonts w:ascii="Times New Roman" w:hAnsi="Times New Roman" w:cs="Times New Roman"/>
          <w:b/>
          <w:sz w:val="28"/>
          <w:szCs w:val="28"/>
        </w:rPr>
        <w:t>о</w:t>
      </w:r>
      <w:r w:rsidR="004168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0427">
        <w:rPr>
          <w:rFonts w:ascii="Times New Roman" w:hAnsi="Times New Roman" w:cs="Times New Roman"/>
          <w:b/>
          <w:sz w:val="28"/>
          <w:szCs w:val="28"/>
        </w:rPr>
        <w:t>с</w:t>
      </w:r>
      <w:r w:rsidR="004168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0427">
        <w:rPr>
          <w:rFonts w:ascii="Times New Roman" w:hAnsi="Times New Roman" w:cs="Times New Roman"/>
          <w:b/>
          <w:sz w:val="28"/>
          <w:szCs w:val="28"/>
        </w:rPr>
        <w:t>т</w:t>
      </w:r>
      <w:r w:rsidR="004168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0427">
        <w:rPr>
          <w:rFonts w:ascii="Times New Roman" w:hAnsi="Times New Roman" w:cs="Times New Roman"/>
          <w:b/>
          <w:sz w:val="28"/>
          <w:szCs w:val="28"/>
        </w:rPr>
        <w:t>а</w:t>
      </w:r>
      <w:r w:rsidR="004168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0427">
        <w:rPr>
          <w:rFonts w:ascii="Times New Roman" w:hAnsi="Times New Roman" w:cs="Times New Roman"/>
          <w:b/>
          <w:sz w:val="28"/>
          <w:szCs w:val="28"/>
        </w:rPr>
        <w:t>н</w:t>
      </w:r>
      <w:r w:rsidR="004168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0427">
        <w:rPr>
          <w:rFonts w:ascii="Times New Roman" w:hAnsi="Times New Roman" w:cs="Times New Roman"/>
          <w:b/>
          <w:sz w:val="28"/>
          <w:szCs w:val="28"/>
        </w:rPr>
        <w:t>о</w:t>
      </w:r>
      <w:r w:rsidR="004168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0427">
        <w:rPr>
          <w:rFonts w:ascii="Times New Roman" w:hAnsi="Times New Roman" w:cs="Times New Roman"/>
          <w:b/>
          <w:sz w:val="28"/>
          <w:szCs w:val="28"/>
        </w:rPr>
        <w:t>в</w:t>
      </w:r>
      <w:r w:rsidR="00416857">
        <w:rPr>
          <w:rFonts w:ascii="Times New Roman" w:hAnsi="Times New Roman" w:cs="Times New Roman"/>
          <w:b/>
          <w:sz w:val="28"/>
          <w:szCs w:val="28"/>
        </w:rPr>
        <w:t xml:space="preserve"> л я е т</w:t>
      </w:r>
      <w:r w:rsidRPr="00005E41">
        <w:rPr>
          <w:rFonts w:ascii="Times New Roman" w:hAnsi="Times New Roman" w:cs="Times New Roman"/>
          <w:sz w:val="28"/>
          <w:szCs w:val="28"/>
        </w:rPr>
        <w:t>:</w:t>
      </w:r>
    </w:p>
    <w:p w:rsidR="00C60427" w:rsidRPr="00005E41" w:rsidRDefault="00C60427" w:rsidP="00FF7D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</w:t>
      </w:r>
    </w:p>
    <w:p w:rsidR="000D1093" w:rsidRPr="00D34AE7" w:rsidRDefault="000D1093" w:rsidP="00FF7D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AE7">
        <w:rPr>
          <w:rFonts w:ascii="Times New Roman" w:hAnsi="Times New Roman" w:cs="Times New Roman"/>
          <w:sz w:val="28"/>
          <w:szCs w:val="28"/>
        </w:rPr>
        <w:t xml:space="preserve">1.1. </w:t>
      </w:r>
      <w:hyperlink w:anchor="P48" w:tooltip="ПРАВИЛА">
        <w:r w:rsidRPr="00D34AE7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D34AE7">
        <w:rPr>
          <w:rFonts w:ascii="Times New Roman" w:hAnsi="Times New Roman" w:cs="Times New Roman"/>
          <w:sz w:val="28"/>
          <w:szCs w:val="28"/>
        </w:rPr>
        <w:t xml:space="preserve"> обработки персональных данных в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Pr="00D34AE7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 согласно приложению</w:t>
      </w:r>
      <w:r w:rsidR="00416857">
        <w:rPr>
          <w:rFonts w:ascii="Times New Roman" w:hAnsi="Times New Roman" w:cs="Times New Roman"/>
          <w:sz w:val="28"/>
          <w:szCs w:val="28"/>
        </w:rPr>
        <w:t xml:space="preserve"> №</w:t>
      </w:r>
      <w:r w:rsidRPr="00D34AE7">
        <w:rPr>
          <w:rFonts w:ascii="Times New Roman" w:hAnsi="Times New Roman" w:cs="Times New Roman"/>
          <w:sz w:val="28"/>
          <w:szCs w:val="28"/>
        </w:rPr>
        <w:t xml:space="preserve"> 1;</w:t>
      </w:r>
    </w:p>
    <w:p w:rsidR="000D1093" w:rsidRPr="00D34AE7" w:rsidRDefault="000D1093" w:rsidP="00FF7D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AE7">
        <w:rPr>
          <w:rFonts w:ascii="Times New Roman" w:hAnsi="Times New Roman" w:cs="Times New Roman"/>
          <w:sz w:val="28"/>
          <w:szCs w:val="28"/>
        </w:rPr>
        <w:t xml:space="preserve">1.2. </w:t>
      </w:r>
      <w:hyperlink w:anchor="P521" w:tooltip="ПРАВИЛА">
        <w:r w:rsidRPr="00D34AE7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D34AE7">
        <w:rPr>
          <w:rFonts w:ascii="Times New Roman" w:hAnsi="Times New Roman" w:cs="Times New Roman"/>
          <w:sz w:val="28"/>
          <w:szCs w:val="28"/>
        </w:rPr>
        <w:t xml:space="preserve"> рассмотрения запросов субъектов персональных данных </w:t>
      </w:r>
      <w:r w:rsidRPr="00D34AE7">
        <w:rPr>
          <w:rFonts w:ascii="Times New Roman" w:hAnsi="Times New Roman" w:cs="Times New Roman"/>
          <w:sz w:val="28"/>
          <w:szCs w:val="28"/>
        </w:rPr>
        <w:lastRenderedPageBreak/>
        <w:t xml:space="preserve">или их представителей в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Pr="00D34AE7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 согласно приложению</w:t>
      </w:r>
      <w:r w:rsidR="00416857">
        <w:rPr>
          <w:rFonts w:ascii="Times New Roman" w:hAnsi="Times New Roman" w:cs="Times New Roman"/>
          <w:sz w:val="28"/>
          <w:szCs w:val="28"/>
        </w:rPr>
        <w:t xml:space="preserve"> №</w:t>
      </w:r>
      <w:r w:rsidRPr="00D34AE7">
        <w:rPr>
          <w:rFonts w:ascii="Times New Roman" w:hAnsi="Times New Roman" w:cs="Times New Roman"/>
          <w:sz w:val="28"/>
          <w:szCs w:val="28"/>
        </w:rPr>
        <w:t xml:space="preserve"> 2;</w:t>
      </w:r>
    </w:p>
    <w:p w:rsidR="000D1093" w:rsidRDefault="000D1093" w:rsidP="00FF7D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AE7">
        <w:rPr>
          <w:rFonts w:ascii="Times New Roman" w:hAnsi="Times New Roman" w:cs="Times New Roman"/>
          <w:sz w:val="28"/>
          <w:szCs w:val="28"/>
        </w:rPr>
        <w:t xml:space="preserve">1.3. </w:t>
      </w:r>
      <w:hyperlink w:anchor="P733" w:tooltip="ПРАВИЛА">
        <w:proofErr w:type="gramStart"/>
        <w:r w:rsidRPr="00D34AE7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D34AE7">
        <w:rPr>
          <w:rFonts w:ascii="Times New Roman" w:hAnsi="Times New Roman" w:cs="Times New Roman"/>
          <w:sz w:val="28"/>
          <w:szCs w:val="28"/>
        </w:rPr>
        <w:t xml:space="preserve"> осуществления внутреннего контроля соответствия обработки персональных данных требованиям к защите персональных данных, установленным Федеральным законом «О персональных данных», принятыми в соответствии с ним нормативными правовыми актами и локальными актами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Pr="00D34AE7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области, согласно приложению</w:t>
      </w:r>
      <w:r w:rsidR="00416857">
        <w:rPr>
          <w:rFonts w:ascii="Times New Roman" w:hAnsi="Times New Roman" w:cs="Times New Roman"/>
          <w:sz w:val="28"/>
          <w:szCs w:val="28"/>
        </w:rPr>
        <w:t xml:space="preserve"> №</w:t>
      </w:r>
      <w:r w:rsidRPr="00D34AE7">
        <w:rPr>
          <w:rFonts w:ascii="Times New Roman" w:hAnsi="Times New Roman" w:cs="Times New Roman"/>
          <w:sz w:val="28"/>
          <w:szCs w:val="28"/>
        </w:rPr>
        <w:t xml:space="preserve"> 3;</w:t>
      </w:r>
      <w:proofErr w:type="gramEnd"/>
    </w:p>
    <w:p w:rsidR="000D1093" w:rsidRDefault="000D1093" w:rsidP="00FF7D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Перечень информационных систем персональных данных администрации Тенькинского муниципального округа Магаданской области согласно приложению</w:t>
      </w:r>
      <w:r w:rsidR="0041685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4;</w:t>
      </w:r>
    </w:p>
    <w:p w:rsidR="000D1093" w:rsidRDefault="000D1093" w:rsidP="00FF7D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Перечень муниципальных должностей администрации Тенькинского муниципального округа Магаданской области, должностей муниципальной службы администрации Тенькинского муниципального округа Магаданской области, и (или) работников администрации Тенькинского муниципального округа Магаданской области замещающих должности, не являющиеся должностям муниципальной службы, на основании трудового договора, замещение которых предусматривает осуществление обработки персональных данных либо осуществления доступа к персональным данным согласно приложению</w:t>
      </w:r>
      <w:r w:rsidR="0041685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5.</w:t>
      </w:r>
      <w:proofErr w:type="gramEnd"/>
    </w:p>
    <w:p w:rsidR="000D1093" w:rsidRPr="00D34AE7" w:rsidRDefault="000D1093" w:rsidP="00FF7D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Должностной регламент (должностные обязанности) ответственного за обработку персональных данных в администрации Тенькинского муниципального округа Магаданской области, согласно приложению</w:t>
      </w:r>
      <w:r w:rsidR="0041685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6.</w:t>
      </w:r>
    </w:p>
    <w:p w:rsidR="000D1093" w:rsidRPr="00D34AE7" w:rsidRDefault="000D1093" w:rsidP="00FF7D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D34AE7">
        <w:rPr>
          <w:rFonts w:ascii="Times New Roman" w:hAnsi="Times New Roman" w:cs="Times New Roman"/>
          <w:sz w:val="28"/>
          <w:szCs w:val="28"/>
        </w:rPr>
        <w:t xml:space="preserve">. </w:t>
      </w:r>
      <w:hyperlink w:anchor="P925" w:tooltip="ТИПОВАЯ ФОРМА">
        <w:proofErr w:type="gramStart"/>
        <w:r w:rsidRPr="00D34AE7">
          <w:rPr>
            <w:rFonts w:ascii="Times New Roman" w:hAnsi="Times New Roman" w:cs="Times New Roman"/>
            <w:sz w:val="28"/>
            <w:szCs w:val="28"/>
          </w:rPr>
          <w:t>Типов</w:t>
        </w:r>
        <w:r>
          <w:rPr>
            <w:rFonts w:ascii="Times New Roman" w:hAnsi="Times New Roman" w:cs="Times New Roman"/>
            <w:sz w:val="28"/>
            <w:szCs w:val="28"/>
          </w:rPr>
          <w:t xml:space="preserve">ое </w:t>
        </w:r>
      </w:hyperlink>
      <w:r w:rsidRPr="00D34AE7">
        <w:rPr>
          <w:rFonts w:ascii="Times New Roman" w:hAnsi="Times New Roman" w:cs="Times New Roman"/>
          <w:sz w:val="28"/>
          <w:szCs w:val="28"/>
        </w:rPr>
        <w:t>обязательств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34AE7">
        <w:rPr>
          <w:rFonts w:ascii="Times New Roman" w:hAnsi="Times New Roman" w:cs="Times New Roman"/>
          <w:sz w:val="28"/>
          <w:szCs w:val="28"/>
        </w:rPr>
        <w:t xml:space="preserve"> лица, замещающего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D34AE7">
        <w:rPr>
          <w:rFonts w:ascii="Times New Roman" w:hAnsi="Times New Roman" w:cs="Times New Roman"/>
          <w:sz w:val="28"/>
          <w:szCs w:val="28"/>
        </w:rPr>
        <w:t xml:space="preserve">должность в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Pr="00D34AE7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муниципального служащего администрации Тенькинского муниципального округа Магаданской области и (или) работника администрации Тенькинского муниципального округа, замещающего должность, не являющуюся должностью муниципальной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службы, на основании трудового договора, </w:t>
      </w:r>
      <w:r w:rsidRPr="00D34AE7">
        <w:rPr>
          <w:rFonts w:ascii="Times New Roman" w:hAnsi="Times New Roman" w:cs="Times New Roman"/>
          <w:sz w:val="28"/>
          <w:szCs w:val="28"/>
        </w:rPr>
        <w:t>непосредственно осуществляющего обработку персональных данных, в случае расторжения с ним трудового договора прекратить обработку персональных данных, ставших известными ему в связи</w:t>
      </w:r>
      <w:proofErr w:type="gramEnd"/>
      <w:r w:rsidRPr="00D34AE7">
        <w:rPr>
          <w:rFonts w:ascii="Times New Roman" w:hAnsi="Times New Roman" w:cs="Times New Roman"/>
          <w:sz w:val="28"/>
          <w:szCs w:val="28"/>
        </w:rPr>
        <w:t xml:space="preserve"> с исполнением должностных обя</w:t>
      </w:r>
      <w:r>
        <w:rPr>
          <w:rFonts w:ascii="Times New Roman" w:hAnsi="Times New Roman" w:cs="Times New Roman"/>
          <w:sz w:val="28"/>
          <w:szCs w:val="28"/>
        </w:rPr>
        <w:t>занностей, согласно приложению</w:t>
      </w:r>
      <w:r w:rsidR="0041685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D34AE7">
        <w:rPr>
          <w:rFonts w:ascii="Times New Roman" w:hAnsi="Times New Roman" w:cs="Times New Roman"/>
          <w:sz w:val="28"/>
          <w:szCs w:val="28"/>
        </w:rPr>
        <w:t>;</w:t>
      </w:r>
    </w:p>
    <w:p w:rsidR="000D1093" w:rsidRPr="00D34AE7" w:rsidRDefault="000D1093" w:rsidP="00FF7D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Pr="00D34AE7">
        <w:rPr>
          <w:rFonts w:ascii="Times New Roman" w:hAnsi="Times New Roman" w:cs="Times New Roman"/>
          <w:sz w:val="28"/>
          <w:szCs w:val="28"/>
        </w:rPr>
        <w:t xml:space="preserve">. </w:t>
      </w:r>
      <w:hyperlink w:anchor="P956" w:tooltip="ТИПОВАЯ ФОРМА">
        <w:r>
          <w:rPr>
            <w:rFonts w:ascii="Times New Roman" w:hAnsi="Times New Roman" w:cs="Times New Roman"/>
            <w:sz w:val="28"/>
            <w:szCs w:val="28"/>
          </w:rPr>
          <w:t>Типовое</w:t>
        </w:r>
        <w:r w:rsidRPr="00D34AE7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 xml:space="preserve">согласие </w:t>
        </w:r>
      </w:hyperlink>
      <w:r w:rsidRPr="00D34AE7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лица, замещающего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D34AE7">
        <w:rPr>
          <w:rFonts w:ascii="Times New Roman" w:hAnsi="Times New Roman" w:cs="Times New Roman"/>
          <w:sz w:val="28"/>
          <w:szCs w:val="28"/>
        </w:rPr>
        <w:t xml:space="preserve">должность в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Pr="00D34AE7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>
        <w:rPr>
          <w:rFonts w:ascii="Times New Roman" w:hAnsi="Times New Roman" w:cs="Times New Roman"/>
          <w:sz w:val="28"/>
          <w:szCs w:val="28"/>
        </w:rPr>
        <w:t>, муниципального служащего администрации Тенькинского муниципального округа Магаданской области и (или) работника администрации Тенькинского муниципального округа, замещающего должность, не являющуюся должностью муниципальной службы, на основании трудового договора согласно приложению</w:t>
      </w:r>
      <w:r w:rsidR="0041685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D34AE7">
        <w:rPr>
          <w:rFonts w:ascii="Times New Roman" w:hAnsi="Times New Roman" w:cs="Times New Roman"/>
          <w:sz w:val="28"/>
          <w:szCs w:val="28"/>
        </w:rPr>
        <w:t>;</w:t>
      </w:r>
    </w:p>
    <w:p w:rsidR="000D1093" w:rsidRDefault="000D1093" w:rsidP="00FF7D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Pr="00D34AE7">
        <w:rPr>
          <w:rFonts w:ascii="Times New Roman" w:hAnsi="Times New Roman" w:cs="Times New Roman"/>
          <w:sz w:val="28"/>
          <w:szCs w:val="28"/>
        </w:rPr>
        <w:t xml:space="preserve">. </w:t>
      </w:r>
      <w:hyperlink w:anchor="P1108" w:tooltip="ТИПОВАЯ ФОРМА">
        <w:r>
          <w:rPr>
            <w:rFonts w:ascii="Times New Roman" w:hAnsi="Times New Roman" w:cs="Times New Roman"/>
            <w:sz w:val="28"/>
            <w:szCs w:val="28"/>
          </w:rPr>
          <w:t>Типовое</w:t>
        </w:r>
        <w:r w:rsidRPr="00D34AE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>
        <w:rPr>
          <w:rFonts w:ascii="Times New Roman" w:hAnsi="Times New Roman" w:cs="Times New Roman"/>
          <w:sz w:val="28"/>
          <w:szCs w:val="28"/>
        </w:rPr>
        <w:t>согласие</w:t>
      </w:r>
      <w:r w:rsidRPr="00D34AE7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иных субъектов персональ</w:t>
      </w:r>
      <w:r>
        <w:rPr>
          <w:rFonts w:ascii="Times New Roman" w:hAnsi="Times New Roman" w:cs="Times New Roman"/>
          <w:sz w:val="28"/>
          <w:szCs w:val="28"/>
        </w:rPr>
        <w:t>ных данных согласно приложению</w:t>
      </w:r>
      <w:r w:rsidR="0041685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 w:rsidRPr="00D34AE7">
        <w:rPr>
          <w:rFonts w:ascii="Times New Roman" w:hAnsi="Times New Roman" w:cs="Times New Roman"/>
          <w:sz w:val="28"/>
          <w:szCs w:val="28"/>
        </w:rPr>
        <w:t>;</w:t>
      </w:r>
    </w:p>
    <w:p w:rsidR="000D1093" w:rsidRDefault="000D1093" w:rsidP="00FF7D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Pr="00D34AE7">
        <w:rPr>
          <w:rFonts w:ascii="Times New Roman" w:hAnsi="Times New Roman" w:cs="Times New Roman"/>
          <w:sz w:val="28"/>
          <w:szCs w:val="28"/>
        </w:rPr>
        <w:t xml:space="preserve">. </w:t>
      </w:r>
      <w:hyperlink w:anchor="P1149" w:tooltip="ТИПОВАЯ ФОРМА">
        <w:r w:rsidRPr="00D34AE7">
          <w:rPr>
            <w:rFonts w:ascii="Times New Roman" w:hAnsi="Times New Roman" w:cs="Times New Roman"/>
            <w:sz w:val="28"/>
            <w:szCs w:val="28"/>
          </w:rPr>
          <w:t>Типовую форму</w:t>
        </w:r>
      </w:hyperlink>
      <w:r w:rsidRPr="00D34AE7">
        <w:rPr>
          <w:rFonts w:ascii="Times New Roman" w:hAnsi="Times New Roman" w:cs="Times New Roman"/>
          <w:sz w:val="28"/>
          <w:szCs w:val="28"/>
        </w:rPr>
        <w:t xml:space="preserve"> разъяснения субъекту персональных данных юридических последствий отказа предоставить свои персональн</w:t>
      </w:r>
      <w:r>
        <w:rPr>
          <w:rFonts w:ascii="Times New Roman" w:hAnsi="Times New Roman" w:cs="Times New Roman"/>
          <w:sz w:val="28"/>
          <w:szCs w:val="28"/>
        </w:rPr>
        <w:t>ые данные согласно приложению</w:t>
      </w:r>
      <w:r w:rsidR="0041685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D34AE7">
        <w:rPr>
          <w:rFonts w:ascii="Times New Roman" w:hAnsi="Times New Roman" w:cs="Times New Roman"/>
          <w:sz w:val="28"/>
          <w:szCs w:val="28"/>
        </w:rPr>
        <w:t>;</w:t>
      </w:r>
    </w:p>
    <w:p w:rsidR="000D1093" w:rsidRPr="00D34AE7" w:rsidRDefault="000D1093" w:rsidP="00FF7D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Pr="00D34AE7">
        <w:rPr>
          <w:rFonts w:ascii="Times New Roman" w:hAnsi="Times New Roman" w:cs="Times New Roman"/>
          <w:sz w:val="28"/>
          <w:szCs w:val="28"/>
        </w:rPr>
        <w:t xml:space="preserve">. </w:t>
      </w:r>
      <w:hyperlink w:anchor="P868" w:tooltip="ПОРЯДОК">
        <w:r w:rsidRPr="00D34AE7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D34AE7">
        <w:rPr>
          <w:rFonts w:ascii="Times New Roman" w:hAnsi="Times New Roman" w:cs="Times New Roman"/>
          <w:sz w:val="28"/>
          <w:szCs w:val="28"/>
        </w:rPr>
        <w:t xml:space="preserve"> доступа лиц, замещающих должности в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Pr="00D34AE7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области, в помещения, в которых ведется обработка персональн</w:t>
      </w:r>
      <w:r>
        <w:rPr>
          <w:rFonts w:ascii="Times New Roman" w:hAnsi="Times New Roman" w:cs="Times New Roman"/>
          <w:sz w:val="28"/>
          <w:szCs w:val="28"/>
        </w:rPr>
        <w:t xml:space="preserve">ых данных согласно приложению </w:t>
      </w:r>
      <w:r w:rsidR="0041685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D34AE7">
        <w:rPr>
          <w:rFonts w:ascii="Times New Roman" w:hAnsi="Times New Roman" w:cs="Times New Roman"/>
          <w:sz w:val="28"/>
          <w:szCs w:val="28"/>
        </w:rPr>
        <w:t>;</w:t>
      </w:r>
    </w:p>
    <w:p w:rsidR="000D1093" w:rsidRPr="00247ADB" w:rsidRDefault="000D1093" w:rsidP="00FF7D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ADB">
        <w:rPr>
          <w:rFonts w:ascii="Times New Roman" w:hAnsi="Times New Roman" w:cs="Times New Roman"/>
          <w:sz w:val="28"/>
          <w:szCs w:val="28"/>
        </w:rPr>
        <w:t xml:space="preserve">2. Признать утратившим силу постановление администрации Тенькинского городского округа </w:t>
      </w:r>
      <w:r w:rsidR="00B1224B" w:rsidRPr="00247ADB">
        <w:rPr>
          <w:rFonts w:ascii="Times New Roman" w:hAnsi="Times New Roman" w:cs="Times New Roman"/>
          <w:sz w:val="28"/>
          <w:szCs w:val="28"/>
        </w:rPr>
        <w:t>от 6 октября 2023 г</w:t>
      </w:r>
      <w:r w:rsidR="00416857" w:rsidRPr="00247ADB">
        <w:rPr>
          <w:rFonts w:ascii="Times New Roman" w:hAnsi="Times New Roman" w:cs="Times New Roman"/>
          <w:sz w:val="28"/>
          <w:szCs w:val="28"/>
        </w:rPr>
        <w:t>ода №</w:t>
      </w:r>
      <w:r w:rsidR="00B1224B" w:rsidRPr="00247ADB">
        <w:rPr>
          <w:rFonts w:ascii="Times New Roman" w:hAnsi="Times New Roman" w:cs="Times New Roman"/>
          <w:sz w:val="28"/>
          <w:szCs w:val="28"/>
        </w:rPr>
        <w:t xml:space="preserve"> 600-па </w:t>
      </w:r>
      <w:r w:rsidRPr="00247ADB">
        <w:rPr>
          <w:rFonts w:ascii="Times New Roman" w:hAnsi="Times New Roman" w:cs="Times New Roman"/>
          <w:sz w:val="28"/>
          <w:szCs w:val="28"/>
        </w:rPr>
        <w:t>«</w:t>
      </w:r>
      <w:r w:rsidR="00B1224B" w:rsidRPr="00247ADB">
        <w:rPr>
          <w:rFonts w:ascii="Times New Roman" w:hAnsi="Times New Roman" w:cs="Times New Roman"/>
          <w:sz w:val="28"/>
          <w:szCs w:val="28"/>
        </w:rPr>
        <w:t>Об утверждении политики в отношении обработки персональных данных в администрации Тенькинского муниципального округа Магаданской области»</w:t>
      </w:r>
      <w:r w:rsidR="00416857" w:rsidRPr="00247ADB">
        <w:rPr>
          <w:rFonts w:ascii="Times New Roman" w:hAnsi="Times New Roman" w:cs="Times New Roman"/>
          <w:sz w:val="28"/>
          <w:szCs w:val="28"/>
        </w:rPr>
        <w:t>.</w:t>
      </w:r>
    </w:p>
    <w:p w:rsidR="000D1093" w:rsidRPr="00247ADB" w:rsidRDefault="000D1093" w:rsidP="00FF7D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="00947EF6" w:rsidRPr="00247A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947EF6" w:rsidRPr="00247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руководителя управления</w:t>
      </w:r>
      <w:r w:rsidR="00FC2D7C" w:rsidRPr="00247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правовому, организационному и информационному обеспечению </w:t>
      </w:r>
      <w:r w:rsidR="00947EF6" w:rsidRPr="00247AD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Тенькинского муниципального округа Магаданской области</w:t>
      </w:r>
      <w:r w:rsidRPr="00247A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04B5" w:rsidRDefault="000D1093" w:rsidP="002A53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 w:rsidR="00947EF6" w:rsidRPr="00247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</w:t>
      </w:r>
      <w:r w:rsidR="00416857" w:rsidRPr="00247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официальному </w:t>
      </w:r>
      <w:r w:rsidR="00947EF6" w:rsidRPr="00247AD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16857" w:rsidRPr="00247ADB">
        <w:rPr>
          <w:rFonts w:ascii="Times New Roman" w:eastAsia="Times New Roman" w:hAnsi="Times New Roman" w:cs="Times New Roman"/>
          <w:sz w:val="28"/>
          <w:szCs w:val="28"/>
          <w:lang w:eastAsia="ru-RU"/>
        </w:rPr>
        <w:t>бнародованию.</w:t>
      </w:r>
    </w:p>
    <w:p w:rsidR="00247ADB" w:rsidRDefault="00247ADB" w:rsidP="002A53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DB" w:rsidRDefault="00247ADB" w:rsidP="002A53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DB" w:rsidRDefault="00247ADB" w:rsidP="002A53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DB" w:rsidRPr="00247ADB" w:rsidRDefault="00247ADB" w:rsidP="002A53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9EA" w:rsidRPr="00247ADB" w:rsidRDefault="003C360D" w:rsidP="00FF7D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E879EA" w:rsidRPr="00247ADB" w:rsidSect="00247ADB">
          <w:headerReference w:type="default" r:id="rId13"/>
          <w:pgSz w:w="11906" w:h="16838"/>
          <w:pgMar w:top="1021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247ADB">
        <w:rPr>
          <w:rFonts w:ascii="Times New Roman" w:hAnsi="Times New Roman" w:cs="Times New Roman"/>
          <w:sz w:val="28"/>
          <w:szCs w:val="28"/>
        </w:rPr>
        <w:t xml:space="preserve">Глава Тенькинского муниципального округа                        </w:t>
      </w:r>
      <w:r w:rsidR="00FF7D36" w:rsidRPr="00247ADB">
        <w:rPr>
          <w:rFonts w:ascii="Times New Roman" w:hAnsi="Times New Roman" w:cs="Times New Roman"/>
          <w:sz w:val="28"/>
          <w:szCs w:val="28"/>
        </w:rPr>
        <w:t xml:space="preserve">     </w:t>
      </w:r>
      <w:r w:rsidRPr="00247ADB">
        <w:rPr>
          <w:rFonts w:ascii="Times New Roman" w:hAnsi="Times New Roman" w:cs="Times New Roman"/>
          <w:sz w:val="28"/>
          <w:szCs w:val="28"/>
        </w:rPr>
        <w:t>Д.</w:t>
      </w:r>
      <w:r w:rsidR="00FF7D36" w:rsidRPr="00247ADB">
        <w:rPr>
          <w:rFonts w:ascii="Times New Roman" w:hAnsi="Times New Roman" w:cs="Times New Roman"/>
          <w:sz w:val="28"/>
          <w:szCs w:val="28"/>
        </w:rPr>
        <w:t xml:space="preserve"> </w:t>
      </w:r>
      <w:r w:rsidRPr="00247ADB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247ADB">
        <w:rPr>
          <w:rFonts w:ascii="Times New Roman" w:hAnsi="Times New Roman" w:cs="Times New Roman"/>
          <w:sz w:val="28"/>
          <w:szCs w:val="28"/>
        </w:rPr>
        <w:t>Ревутский</w:t>
      </w:r>
      <w:proofErr w:type="spell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1"/>
      </w:tblGrid>
      <w:tr w:rsidR="00416857" w:rsidTr="00416857">
        <w:tc>
          <w:tcPr>
            <w:tcW w:w="4219" w:type="dxa"/>
          </w:tcPr>
          <w:p w:rsidR="00416857" w:rsidRDefault="00416857" w:rsidP="00FF7D3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51" w:type="dxa"/>
          </w:tcPr>
          <w:p w:rsidR="00416857" w:rsidRPr="00416857" w:rsidRDefault="00416857" w:rsidP="004168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16857" w:rsidRDefault="00416857" w:rsidP="004168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Тенькинского муниципального округа Магаданской области</w:t>
            </w:r>
          </w:p>
          <w:p w:rsidR="00416857" w:rsidRDefault="00416857" w:rsidP="00E879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</w:t>
            </w:r>
            <w:r w:rsidR="00E879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 № 2</w:t>
            </w:r>
            <w:r w:rsidR="00E879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:rsidR="004301DC" w:rsidRPr="007E3D43" w:rsidRDefault="004301DC" w:rsidP="00FF7D36">
      <w:pPr>
        <w:pStyle w:val="ConsPlusNormal"/>
        <w:jc w:val="both"/>
        <w:rPr>
          <w:rFonts w:ascii="Times New Roman" w:hAnsi="Times New Roman" w:cs="Times New Roman"/>
        </w:rPr>
      </w:pPr>
    </w:p>
    <w:p w:rsidR="003C360D" w:rsidRDefault="003C360D" w:rsidP="00DE04B5">
      <w:pPr>
        <w:pStyle w:val="ConsPlusNormal"/>
        <w:jc w:val="both"/>
      </w:pPr>
    </w:p>
    <w:p w:rsidR="0059386C" w:rsidRPr="005F67F9" w:rsidRDefault="00455601" w:rsidP="004168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r w:rsidRPr="005F67F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равила</w:t>
      </w:r>
    </w:p>
    <w:p w:rsidR="0059386C" w:rsidRPr="005F67F9" w:rsidRDefault="00455601" w:rsidP="004168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обработки персональных данных в администрации</w:t>
      </w:r>
    </w:p>
    <w:p w:rsidR="00BE1D2B" w:rsidRPr="005F67F9" w:rsidRDefault="00455601" w:rsidP="004168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Тенькинского </w:t>
      </w:r>
      <w:r w:rsidRPr="005F67F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муниципального округа </w:t>
      </w:r>
    </w:p>
    <w:p w:rsidR="0059386C" w:rsidRPr="005F67F9" w:rsidRDefault="00455601" w:rsidP="004168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магаданской области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10C" w:rsidRDefault="00A9010C" w:rsidP="00A9010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41115C" w:rsidRPr="005F67F9" w:rsidRDefault="0041115C" w:rsidP="00A9010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10C" w:rsidRPr="005F67F9" w:rsidRDefault="00A9010C" w:rsidP="004111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Обработка персональных данных в администрации </w:t>
      </w:r>
      <w:r w:rsidR="0043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Тенькинского 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Магаданской области (дале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Администрация)  выполняется с использованием средств автоматизации или без использования таких средств и включает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субъектов персональных данных, персональные данные которых обрабатываются в Администрации.</w:t>
      </w:r>
    </w:p>
    <w:p w:rsidR="00A9010C" w:rsidRPr="005F67F9" w:rsidRDefault="00A9010C" w:rsidP="004111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Обработка персональных данных без использования средств автоматизации может осуществляться в виде документов на бумажных носителях и в электронном виде (файлы, базы данных) на электронных носителях информации.</w:t>
      </w:r>
    </w:p>
    <w:p w:rsidR="00A9010C" w:rsidRPr="005F67F9" w:rsidRDefault="00A9010C" w:rsidP="004111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 категориям субъектов, персональные данные которых обрабатываются в Администрации, относятся:</w:t>
      </w:r>
    </w:p>
    <w:p w:rsidR="00A9010C" w:rsidRPr="005F67F9" w:rsidRDefault="00A9010C" w:rsidP="004111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лица, замещающие (замещавшие) муниципальные должности муниципального образования «</w:t>
      </w:r>
      <w:r w:rsidR="004301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Тенькинского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 Магаданской области» на постоянной основе (далее - муниципальные должности);</w:t>
      </w:r>
    </w:p>
    <w:p w:rsidR="00A9010C" w:rsidRPr="005F67F9" w:rsidRDefault="00A9010C" w:rsidP="004111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2) лица, замещающие (замещавшие) должности муниципальной службы в Администрации (далее - должности муниципальной службы);</w:t>
      </w:r>
    </w:p>
    <w:p w:rsidR="00A9010C" w:rsidRPr="005F67F9" w:rsidRDefault="00A9010C" w:rsidP="004111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лица, замещающие (замещавшие) должности руководителей </w:t>
      </w:r>
      <w:r w:rsidR="00EF4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подведомственных 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EF4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010C" w:rsidRPr="005F67F9" w:rsidRDefault="00A9010C" w:rsidP="004111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4) лица, претендующие на замещение муниципальных должностей муниципального образования «</w:t>
      </w:r>
      <w:r w:rsidR="004301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Тенькинского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 Магаданской области», должностей муниципальной службы в Администрации, должностей руководителей </w:t>
      </w:r>
      <w:r w:rsidR="00EF43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 А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="00EF4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кандидаты на включение в кадровый резерв 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(лица, включенные в кадровый резерв) для замещения вакантных должностей в Администрации</w:t>
      </w:r>
      <w:r w:rsidR="00EF43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9010C" w:rsidRPr="005F67F9" w:rsidRDefault="00A9010C" w:rsidP="004111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5) супруги (в том числе бывшие, супруги братьев и сестер, братья и сестры супругов), лица, состоящие в родстве (свойстве) с субъектами персональных данных, указанных в подпунктах 1 – 4 настоящего пункта, в случаях, пре</w:t>
      </w:r>
      <w:r w:rsidR="00EF43A3">
        <w:rPr>
          <w:rFonts w:ascii="Times New Roman" w:eastAsia="Times New Roman" w:hAnsi="Times New Roman" w:cs="Times New Roman"/>
          <w:sz w:val="28"/>
          <w:szCs w:val="28"/>
          <w:lang w:eastAsia="ru-RU"/>
        </w:rPr>
        <w:t>дусмотренных законодательством Р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Федерации;</w:t>
      </w:r>
    </w:p>
    <w:p w:rsidR="00A9010C" w:rsidRPr="005F67F9" w:rsidRDefault="00A9010C" w:rsidP="004111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6) лица, замещающие (замещавшие) должности, не отнесенные к должностям муниципальной службы в Администрации;</w:t>
      </w:r>
    </w:p>
    <w:p w:rsidR="00A9010C" w:rsidRPr="005F67F9" w:rsidRDefault="00A9010C" w:rsidP="004111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7) лица, обработка персональных данных которых осуществляется в связи с исполнением муниципального контракта, заключенного Администрацией;</w:t>
      </w:r>
    </w:p>
    <w:p w:rsidR="00A9010C" w:rsidRPr="005F67F9" w:rsidRDefault="00A9010C" w:rsidP="004111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8) лица, обработка персональных данных которых осуществляется в связи с исполнением гражданско-правовых договоров, заключаемых Администрацией;</w:t>
      </w:r>
    </w:p>
    <w:p w:rsidR="00A9010C" w:rsidRPr="005F67F9" w:rsidRDefault="00A9010C" w:rsidP="004111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лица, входящие в состав Комиссий, образованных в Администрации, в рамках исполнения полномочий, а также участники координационных и совещательных органов; </w:t>
      </w:r>
    </w:p>
    <w:p w:rsidR="00A9010C" w:rsidRPr="005F67F9" w:rsidRDefault="00A9010C" w:rsidP="004111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10) лица, обработка персональных данных которых осуществляется в связи с выполнением возложенных законодательством Российской Федерации на Администрацию функций, полномочий и обязанностей;</w:t>
      </w:r>
    </w:p>
    <w:p w:rsidR="00A9010C" w:rsidRPr="005F67F9" w:rsidRDefault="00A9010C" w:rsidP="004111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11) граждане, обратившиеся в соответствии с Федеральным законом от 02.05.2006 № 59-ФЗ «О порядке рассмотрения обращений граждан Российской Федерации»;</w:t>
      </w:r>
    </w:p>
    <w:p w:rsidR="00A9010C" w:rsidRPr="005F67F9" w:rsidRDefault="00A9010C" w:rsidP="004111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12) пользователи официального сайта Администрации в информационно-телекоммуникационной сети «Интернет»;</w:t>
      </w:r>
    </w:p>
    <w:p w:rsidR="00A9010C" w:rsidRPr="005F67F9" w:rsidRDefault="00A9010C" w:rsidP="004111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13) лица, представленные к награждению, наградные материалы по которым представлены в Администрацию.</w:t>
      </w:r>
    </w:p>
    <w:p w:rsidR="00A9010C" w:rsidRPr="005F67F9" w:rsidRDefault="00A9010C" w:rsidP="004111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Обработка персональных данных лиц, указанных в </w:t>
      </w:r>
      <w:hyperlink r:id="rId14" w:anchor="P56" w:tooltip="3. К субъектам персональных данных, персональные данные которых обрабатываются в Роскомнадзоре, в соответствии с настоящими Правилами относятся: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в соответствии с </w:t>
      </w:r>
      <w:hyperlink r:id="rId15" w:tooltip="Федеральный закон от 27.07.2006 N 152-ФЗ (ред. от 08.08.2024) &quot;О персональных данных&quot;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 части 1 статьи 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</w:t>
      </w:r>
      <w:r w:rsidR="00EF43A3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2006 № 152-ФЗ «О персональных данных» (далее - Федеральный закон «О персональных данных») осуществляется без согласия субъекта персональных данных на обработку его персональных данных для достижения целей, предусмотренных международным договором Российской Федерации или законом, для осуществления и 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proofErr w:type="gram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возложенных законодательством Российской Федерации на Администрацию функций, полномочий и обязанностей.</w:t>
      </w:r>
    </w:p>
    <w:p w:rsidR="00A9010C" w:rsidRPr="005F67F9" w:rsidRDefault="00A9010C" w:rsidP="004111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Обработка персональных данных в Администрации осуществляется с соблюдением принципов и условий, предусмотренных настоящими Правилами и законодательством Российской Федерации в области персональных данных.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15C" w:rsidRDefault="00A9010C" w:rsidP="0041115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Цели, условия и порядок обработки </w:t>
      </w:r>
      <w:proofErr w:type="gramStart"/>
      <w:r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персональных</w:t>
      </w:r>
      <w:proofErr w:type="gramEnd"/>
      <w:r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9010C" w:rsidRPr="005F67F9" w:rsidRDefault="0041115C" w:rsidP="0041115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A9010C"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анных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9010C"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соответствующие им перечни обрабатываемых</w:t>
      </w:r>
    </w:p>
    <w:p w:rsidR="00A9010C" w:rsidRPr="005F67F9" w:rsidRDefault="00A9010C" w:rsidP="004111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персональных данных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87"/>
      <w:bookmarkEnd w:id="0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Персональные данные субъектов персональных данных, указанных в </w:t>
      </w:r>
      <w:hyperlink r:id="rId16" w:anchor="P57" w:tooltip="1) федеральные государственные гражданские служащие Роскомнадзора, руководители и заместители руководителей территориальных органов Роскомнадзора (далее - государственные служащие Роскомнадзора) и члены их семьи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1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17" w:anchor="P62" w:tooltip="6) лица, включенные в федеральный кадровый резерв Роскомнадзора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обрабатываются в целях обеспечения муниципальной службы, содействия в выполнении осуществляемой работы, организации и прохождения конкурса на замещение вакантных должностей муниципальной службы, формирования кадрового резерва муниципальной службы, обучения и должностного роста, учета результатов исполнения муниципальными служащими, работниками, замещающими должности, не являющиеся должностями муниципальной службы, должностных обязанностей, обеспечения</w:t>
      </w:r>
      <w:proofErr w:type="gram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личной безопасности лиц, замещающих муниципальные должности, муниципальных служащих, р</w:t>
      </w:r>
      <w:r w:rsidR="00EF43A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аботников, замещающих должности, н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е являющиеся должностями муниципальной службы, руководите</w:t>
      </w:r>
      <w:r w:rsidR="00EF43A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подведомственных учреждений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членов их семей, обеспечения установленных законодательством Российской Федерации условий труда, гарантий и компенсаций, в том числе сохранности принадлежащего им имущества, противодействия коррупции.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Персональные данные субъектов персональных данных, указанных в </w:t>
      </w:r>
      <w:hyperlink r:id="rId18" w:anchor="P76" w:tooltip="14) лица, представляемые к награждению, наградные материалы по которым представлены в Роскомнадзор.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13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обрабатываются в целях учета результатов исполнения муниципальными служащими должностных обязанностей, поощрения и стимулирования труда.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89"/>
      <w:bookmarkEnd w:id="1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целях, указанных в </w:t>
      </w:r>
      <w:hyperlink r:id="rId19" w:anchor="P87" w:tooltip="6. Персональные данные субъектов персональных данных, указанных в подпунктах 1 - 6 пункта 3 настоящих Правил, обрабатываются в целях обеспечения федеральной государственной гражданской службы (далее - гражданская служба), содействия в выполнении осуществл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обрабатываются следующие категории персональных данных субъектов персональных данных, указанных в </w:t>
      </w:r>
      <w:hyperlink r:id="rId20" w:anchor="P57" w:tooltip="1) федеральные государственные гражданские служащие Роскомнадзора, руководители и заместители руководителей территориальных органов Роскомнадзора (далее - государственные служащие Роскомнадзора) и члены их семьи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1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21" w:anchor="P62" w:tooltip="6) лица, включенные в федеральный кадровый резерв Роскомнадзора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2" w:anchor="P76" w:tooltip="14) лица, представляемые к награждению, наградные материалы по которым представлены в Роскомнадзор.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13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Правил: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фамилия, имя, отчество (при наличии) (в том числе прежние фамилии, имена и (или) отчества (при наличии), в случае их изменения);</w:t>
      </w:r>
      <w:proofErr w:type="gramEnd"/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дата рождения;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3) место рождения;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сведения о гражданстве (в том числе о прежних гражданствах, иных гражданствах);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вид, серия, номер документа, удостоверяющего личность гражданина Российской Федерации, наименование органа, код подразделения органа, выдавшего его, дата выдачи;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6) вид, серия, номер документа, удостоверяющего личность гражданина Российской Федерации за пределами Российской Федерации, наименование органа, выдавшего его, дата выдачи;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адрес места жительства, дата регистрации по месту жительства 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(месту пребывания);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8) номер телефона или сведения о других способах связи;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9) сведения, содержащиеся в страховом свидетельстве обязательного пенсионного страхования или документе, подтверждающем регистрацию в системе индивидуального (персонифицированного) учета;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10) идентификационный номер налогоплательщика;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11) реквизиты страхового медицинского полиса обязательного медицинского страхования;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12) реквизиты свидетельства о государственной регистрации актов гражданского состояния;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13) сведения о семейном положении, составе семьи и о близких родственниках (в том числе бывших супругах);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14) сведения о трудовой деятельности, включая работу по совместительству, предпринимательскую и иную деятельность, военную службу;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15) отношение к воинской обязанности, сведения о воинском учете и реквизиты документов воинского учета (серия, номер, дата выдачи документов воинского учета, наименование органа, выдавшего его);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16) сведения об образовании с указанием наименования образовательной организации, года ее окончания, квалификации, специальности и (или) направления подготовки, наименования и реквизитов документа об образовании;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17) сведения об ученой степени, ученом звании;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18) сведения о владении иностранными языками и языками народов Российской Федерации;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19) сведения о наличии либо отсутствии заболевания, препятствующего поступлению на муниципальную службу или ее прохождению;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20) фотография;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21) сведения о прохождении муниципальной службы, в том числе: дата и основание поступления на муниципальную службу и назначения на должность муниципальной службы, дата и основание назначения, перевода, перемещения на иную должность муниципальной службы, наименование замещаемых должностей муниципальной службы с указанием структурных подразделений, размера денежного содержания, результатов аттестации на соответствие замещаемой должности муниципальной службы, а также сведения о прежнем месте работы;</w:t>
      </w:r>
      <w:proofErr w:type="gramEnd"/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22) сведения, содержащиеся в служебном контракте (трудовом договоре), дополнительных соглашениях к служебному контракту (трудовому договору);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23) сведения о пребывании за границей;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24) сведения о классном чине муниципальной службы и (или) муниципальной службы субъекта Российской Федерации и (или) федеральной государственной гражданской службы, дипломатическом ранге, воинском и (или) специальном звании, классном чине правоохранительной службы, классном чине юстиции, а также сведения о том, кем и когда они присвоены;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25) сведения о наличии или отсутствии судимости;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26) сведения об оформленных допусках к государственной тайне;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27) сведения о государственных наградах, иных наградах и знаках отличия;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28) сведения о профессиональной переподготовке и (или) повышении квалификации;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29) сведения о ежегодных оплачиваемых отпусках, учебных отпусках и отпусках без сохранения денежного содержания;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30) сведения о доходах, об имуществе и обязательствах имущественного характера муниципальных служащих, руководителей подведомственных организаций, гражданина, претендующего на замещение должности муниципальной службы в Администрации, сведения о доходах, об имуществе и обязательствах имущественного характера супруги (супруга) и (или) несовершеннолетних детей муниципального  служащего Администрации, руководителей подведомственных организаций, гражданина, претендующего на замещение должности муниципальной службы в Администрации, а также сведения о расходах муниципального</w:t>
      </w:r>
      <w:proofErr w:type="gram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служащего Администрации, руководителей подведомственных организаций, его супруги (супруга) и (или) несовершеннолетних детей;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31) сведения об адресах сайтов и (или) страниц сайтов в информационно-телекоммуникационной сети «Интернет», на которых муниципальными служащим Администрации, гражданином, претендующим на замещение должностей муниципальной службы, размещалась общедоступная информация, а также данные, позволяющие его идентифицировать;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32) номер расчетного счета;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33) номер банковской карты;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34) иные сведения, которые субъект персональных данных пожелал сообщить о себе и которые отвечают целям обработки персональных данных, указанным в </w:t>
      </w:r>
      <w:hyperlink r:id="rId23" w:anchor="P87" w:tooltip="6. Персональные данные субъектов персональных данных, указанных в подпунктах 1 - 6 пункта 3 настоящих Правил, обрабатываются в целях обеспечения федеральной государственной гражданской службы (далее - гражданская служба), содействия в выполнении осуществл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Обработка персональных данных и биометрических персональных данных субъектов персональных данных, указанных в </w:t>
      </w:r>
      <w:hyperlink r:id="rId24" w:anchor="P57" w:tooltip="1) федеральные государственные гражданские служащие Роскомнадзора, руководители и заместители руководителей территориальных органов Роскомнадзора (далее - государственные служащие Роскомнадзора) и члены их семьи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1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25" w:anchor="P62" w:tooltip="6) лица, включенные в федеральный кадровый резерв Роскомнадзора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6" w:anchor="P76" w:tooltip="14) лица, представляемые к награждению, наградные материалы по которым представлены в Роскомнадзор.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13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осуществляется без их согласия в целях, 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определенных </w:t>
      </w:r>
      <w:hyperlink r:id="rId27" w:anchor="P87" w:tooltip="6. Персональные данные субъектов персональных данных, указанных в подпунктах 1 - 6 пункта 3 настоящих Правил, обрабатываются в целях обеспечения федеральной государственной гражданской службы (далее - гражданская служба), содействия в выполнении осуществл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в соответствии с </w:t>
      </w:r>
      <w:hyperlink r:id="rId28" w:tooltip="Федеральный закон от 27.07.2006 N 152-ФЗ (ред. от 08.08.2024) &quot;О персональных данных&quot;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 части 1 статьи 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9" w:tooltip="Федеральный закон от 27.07.2006 N 152-ФЗ (ред. от 08.08.2024) &quot;О персональных данных&quot;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2 статьи 11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</w:t>
      </w:r>
      <w:r w:rsidR="00713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кона «О персональных данных» и 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hyperlink r:id="rId30" w:tooltip="Федеральный закон от 25.12.2008 N 273-ФЗ (ред. от 19.12.2023) &quot;О противодействии коррупции&quot; ------------ Недействующая редакция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 декабря 2008 № 273-ФЗ «О противодействии коррупции», Трудовым </w:t>
      </w:r>
      <w:hyperlink r:id="rId31" w:tooltip="&quot;Трудовой кодекс Российской Федерации&quot; от 30.12.2001 N 197-ФЗ (ред. от 06.04.2024)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  <w:proofErr w:type="gramEnd"/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Обработка специальных категорий персональных данных субъектов персональных данных осуществляется без их согласия в целях, указанных в </w:t>
      </w:r>
      <w:hyperlink r:id="rId32" w:anchor="P87" w:tooltip="6. Персональные данные субъектов персональных данных, указанных в подпунктах 1 - 6 пункта 3 настоящих Правил, обрабатываются в целях обеспечения федеральной государственной гражданской службы (далее - гражданская служба), содействия в выполнении осуществл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в соответствии с </w:t>
      </w:r>
      <w:hyperlink r:id="rId33" w:tooltip="Федеральный закон от 27.07.2006 N 152-ФЗ (ред. от 08.08.2024) &quot;О персональных данных&quot;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2.3 пункта 2 части 2 статьи 10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«О персональных данных», за исключением случаев получения персональных данных у третьей стороны в соответствии с </w:t>
      </w:r>
      <w:hyperlink r:id="rId34" w:tooltip="&quot;Трудовой кодекс Российской Федерации&quot; от 30.12.2001 N 197-ФЗ (ред. от 06.04.2024)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3 статьи 86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кодекса Российской Федерации.</w:t>
      </w:r>
      <w:proofErr w:type="gramEnd"/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136"/>
      <w:bookmarkEnd w:id="2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Обработка персональных данных субъектов персональных данных, указанных в </w:t>
      </w:r>
      <w:hyperlink r:id="rId35" w:anchor="P57" w:tooltip="1) федеральные государственные гражданские служащие Роскомнадзора, руководители и заместители руководителей территориальных органов Роскомнадзора (далее - государственные служащие Роскомнадзора) и члены их семьи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1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36" w:anchor="P62" w:tooltip="6) лица, включенные в федеральный кадровый резерв Роскомнадзора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7" w:anchor="P76" w:tooltip="14) лица, представляемые к награждению, наградные материалы по которым представлены в Роскомнадзор.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13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осуществляется с их согласия в следующих случаях: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передаче персональных данных третьим лицам в случаях, не предусмотренных законодательством Российской Федерации о муниципальной службе и о противодействии коррупции;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 принятии решений, порождающих юридические последствия в отношении указанных лиц или иным образом затрагивающих их права и законные интересы, на основании исключительно автоматизированной обработки</w:t>
      </w:r>
      <w:r w:rsidR="008A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персональных данных.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В случаях, предусмотренных </w:t>
      </w:r>
      <w:hyperlink r:id="rId38" w:anchor="P136" w:tooltip="10. Обработка персональных данных субъектов персональных данных, указанных в подпунктах 1 - 6, 14 пункта 3 настоящих Правил, осуществляется с их согласия в следующих случаях: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10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согласие субъектов персональных данных оформляется в письменной форме, если иное не установлено Федеральным </w:t>
      </w:r>
      <w:hyperlink r:id="rId39" w:tooltip="Федеральный закон от 27.07.2006 N 152-ФЗ (ред. от 08.08.2024) &quot;О персональных данных&quot;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персональных данных».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Обработка персональных данных субъектов персональных данных, указанных в </w:t>
      </w:r>
      <w:hyperlink r:id="rId40" w:anchor="P57" w:tooltip="1) федеральные государственные гражданские служащие Роскомнадзора, руководители и заместители руководителей территориальных органов Роскомнадзора (далее - государственные служащие Роскомнадзора) и члены их семьи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1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41" w:anchor="P62" w:tooltip="6) лица, включенные в федеральный кадровый резерв Роскомнадзора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2" w:anchor="P76" w:tooltip="14) лица, представляемые к награждению, наградные материалы по которым представлены в Роскомнадзор." w:history="1">
        <w:r w:rsidR="00E705A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13</w:t>
        </w:r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осуществляется управлением кадров, муниципальной службы, организационной работы и информационной безопасности Администрации (далее - кадровое подразделение Администрации) 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13. Сбор, запись, систематизация, накопление и уточнение (обновление, изменение) персональных данных субъектов персональных данных осуществляется путем: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получения оригиналов необходимых документов (заявление, трудовая книжка, автобиография, иные документы, предоставляемые в кадровое подразделение Администрации) (далее - оригиналы документов);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копирования оригиналов документов;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внесения сведений в учетные формы (на бумажных и электронных 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носителях);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4) формирования персональных данных в ходе кадровой работы;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внесения персональных данных в информационные системы персональных Администрации, используемые кадровым подразделением Администрации.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Запрещается получать, обрабатывать и приобщать к личному делу субъектов персональных данных, указанных в </w:t>
      </w:r>
      <w:hyperlink r:id="rId43" w:anchor="P57" w:tooltip="1) федеральные государственные гражданские служащие Роскомнадзора, руководители и заместители руководителей территориальных органов Роскомнадзора (далее - государственные служащие Роскомнадзора) и члены их семьи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1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44" w:anchor="P62" w:tooltip="6) лица, включенные в федеральный кадровый резерв Роскомнадзора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5" w:anchor="P76" w:tooltip="14) лица, представляемые к награждению, наградные материалы по которым представлены в Роскомнадзор.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13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персональные данные, не предусмотренные </w:t>
      </w:r>
      <w:hyperlink r:id="rId46" w:anchor="P89" w:tooltip="7. В целях, указанных в пункте 6 настоящих Правил, обрабатываются следующие категории персональных данных субъектов персональных данных, указанных в подпунктах 1 - 6, 14 пункта 3 настоящих Правил: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в том числе касающиеся расовой, национальной принадлежности, политических взглядов, религиозных или философских убеждений, интимной жизни.</w:t>
      </w:r>
      <w:proofErr w:type="gramEnd"/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151"/>
      <w:bookmarkEnd w:id="3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Персональные данные лиц, указанных в </w:t>
      </w:r>
      <w:hyperlink r:id="rId47" w:anchor="P63" w:tooltip="7) лица, обработка персональных данных которых осуществляется в связи с исполнением государственного контракта, заключаемого Роскомнадзором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7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48" w:anchor="P70" w:tooltip="11) лица, обработка персональных данных которых осуществляется в связи с выполнением возложенных законодательством Российской Федерации на Роскомандзор функций, полномочий и обязанностей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обрабатываются в целях реализации полномочий Администрации, установленных </w:t>
      </w:r>
      <w:hyperlink r:id="rId49" w:tooltip="Постановление Правительства РФ от 16.03.2009 N 228 (ред. от 18.07.2024) &quot;О Федеральной службе по надзору в сфере связи, информационных технологий и массовых коммуникаций&quot; (вместе с &quot;Положением о Федеральной службе по надзору в сфере связи, информационных 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администрации </w:t>
      </w:r>
      <w:r w:rsidR="0043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Тенькинского 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Магаданской области, утвержденным решением Собрания представителей </w:t>
      </w:r>
      <w:r w:rsidR="0043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Тенькинского 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от 27.12.2022 № 226, а также предусмотренных федеральными законами, актами Президента Российской Федерации, Правительства Российской Федерации.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В целях, указанных в </w:t>
      </w:r>
      <w:hyperlink r:id="rId50" w:anchor="P151" w:tooltip="15. Персональные данные лиц, указанных в подпунктах 7 - 11 пункта 3 настоящих Правил, обрабатываются в целях реализации полномочий Роскомнадзора, установленных Положением о Федеральной службе по надзору в сфере связи, информационных технологий и массовых 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15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обрабатываются следующие персональные данные лиц, указанных в </w:t>
      </w:r>
      <w:hyperlink r:id="rId51" w:anchor="P63" w:tooltip="7) лица, обработка персональных данных которых осуществляется в связи с исполнением государственного контракта, заключаемого Роскомнадзором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7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52" w:anchor="P70" w:tooltip="11) лица, обработка персональных данных которых осуществляется в связи с выполнением возложенных законодательством Российской Федерации на Роскомандзор функций, полномочий и обязанностей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Правил: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фамилия, имя, отчество (при наличии);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дата и место рождения;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3) адрес места жительства, дата регистрации по месту жительства (месту пребывания);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сведения, содержащиеся в страховом свидетельстве обязательного пенсионного страхования или документе, 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подтверждающим</w:t>
      </w:r>
      <w:proofErr w:type="gram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регистрацию в системе индивидуального (персонифицированного) учета;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5) идентификационный номер налогоплательщика;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6) вид, серия, номер документа, удостоверяющего личность гражданина Российской Федерации, наименование органа, код подразделения органа, выдавшего его, дата выдачи;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7) номер телефона или сведения о других способах связи;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иные персональные данные, которые отвечают цели обработки персональных данных, указанной в </w:t>
      </w:r>
      <w:hyperlink r:id="rId53" w:anchor="P151" w:tooltip="15. Персональные данные лиц, указанных в подпунктах 7 - 11 пункта 3 настоящих Правил, обрабатываются в целях реализации полномочий Роскомнадзора, установленных Положением о Федеральной службе по надзору в сфере связи, информационных технологий и массовых 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15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164"/>
      <w:bookmarkEnd w:id="4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Персональные данные лиц, указанных в </w:t>
      </w:r>
      <w:hyperlink r:id="rId54" w:anchor="P71" w:tooltip="12) граждане, обратившиеся в соответствии с Федеральным законом от 2 мая 2006 г. N 59-ФЗ &quot;О порядке рассмотрения обращений граждан Российской Федерации&quot; &lt;2&gt;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11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обрабатываются в целях обеспечения своевременного и в полном объеме рассмотрения устных и письменных обращений таких лиц в порядке, установленном Федеральным </w:t>
      </w:r>
      <w:hyperlink r:id="rId55" w:tooltip="Федеральный закон от 02.05.2006 N 59-ФЗ (ред. от 04.08.2023) &quot;О порядке рассмотрения обращений граждан Российской Федерации&quot;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02.05.2006 № 59-ФЗ «О порядке рассмотрения обращений граждан Российской Федерации».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18. В целях, указанных в </w:t>
      </w:r>
      <w:hyperlink r:id="rId56" w:anchor="P164" w:tooltip="17. Персональные данные лиц, указанных в подпункте 12 пункта 3 настоящих Правил, обрабатываются в целях обеспечения своевременного и в полном объеме рассмотрения устных и письменных обращений таких лиц в порядке, установленном Федеральным законом от 2 мая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17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обрабатываются следующие персональные данные лиц, указанных в </w:t>
      </w:r>
      <w:hyperlink r:id="rId57" w:anchor="P71" w:tooltip="12) граждане, обратившиеся в соответствии с Федеральным законом от 2 мая 2006 г. N 59-ФЗ &quot;О порядке рассмотрения обращений граждан Российской Федерации&quot; &lt;2&gt;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11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Правил: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фамилия, имя, отчество (при наличии);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2) адрес места жительства;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3) адрес электронной почты (при наличии);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иные персональные данные, указанные в обращении, а также ставшие известными в ходе личного приема или в процессе рассмотрения обращения.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170"/>
      <w:bookmarkEnd w:id="5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Обработка персональных данных лиц, указанных в </w:t>
      </w:r>
      <w:hyperlink r:id="rId58" w:anchor="P75" w:tooltip="13) пользователи официального сайта Роскомнадзора в информационно-телекоммуникационной сети &quot;Интернет&quot;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12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осуществляется в целях организации доступа к информации о деятельности Администрации, размещаемой в информационно-телекоммуникационной сети «Интернет».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В целях, указанных в </w:t>
      </w:r>
      <w:hyperlink r:id="rId59" w:anchor="P170" w:tooltip="19. Обработка персональных данных лиц, указанных в подпункте 13 пункта 3 настоящих Правил, осуществляется в целях организации доступа к информации о деятельности Роскомнадзора, размещаемой в информационно-телекоммуникационной сети &quot;Интернет&quot;.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19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обрабатываются следующие персональные данные лиц, указанных в </w:t>
      </w:r>
      <w:hyperlink r:id="rId60" w:anchor="P75" w:tooltip="13) пользователи официального сайта Роскомнадзора в информационно-телекоммуникационной сети &quot;Интернет&quot;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12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Правил: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фамилия, имя, отчество (при наличии);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2) адрес места жительства;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3) адрес электронной почты (при наличии);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иные сведения, которые представлены пользователем официального сайта Администрации в информационно-телекоммуникационной сети «Интернет».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Условия и порядок обработки персональных данных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субъектов персональных данных в информационных системах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21. Обработка персональных данных в Администрации осуществляется в следующих информационных системах: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СБИС (электронная отчетность);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2) ЕСУКС (Единая информационная система управления кадровым составом);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3) АС «Смета»;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ССТУ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Ф;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ПУ-6;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Платформа обратной связи;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</w:t>
      </w:r>
      <w:proofErr w:type="gram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(Система исполнения регламентов);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8) АИС «Мониторинг МСП»;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9) 1С-Предприятие (ИЦК);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10) ПГС (Платформа государственных сервисов);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ГИСОГД МО (Государственная информационная система 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обеспечения градостроительной деятельности Магаданской области);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12) ПК ЕГР-ЗАГС (Программный комплекс «Единый государственный реестр записи актов гражданского состояния»);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13) ГИС «</w:t>
      </w:r>
      <w:proofErr w:type="spell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Энергоэффективность</w:t>
      </w:r>
      <w:proofErr w:type="spell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14) ГИС «Мониторинг государственных (муниципальных) услуг»;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15) ФГИС «Единый реестр проверок»;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16) ГИС «Реформа КНД»;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17) ГИС «Реестр государственных (муниципальных) услуг»;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18) ГИС «Торги»;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19) ФИС «</w:t>
      </w:r>
      <w:proofErr w:type="spell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НаДальнийВосток</w:t>
      </w:r>
      <w:proofErr w:type="spell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20) Платформа государственных сервисов;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21) НПО «</w:t>
      </w:r>
      <w:proofErr w:type="spell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Криста</w:t>
      </w:r>
      <w:proofErr w:type="spell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22) СУФД;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23) АКСИОК;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24) ГИС «Единая централизованная цифровая платформа в социальной сфере»;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25) АИС «Подросток»;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26) АИС «Профилактика»;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27) Сбербанк «</w:t>
      </w:r>
      <w:proofErr w:type="spell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БизнесОнлайн</w:t>
      </w:r>
      <w:proofErr w:type="spell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28) ЕИС в сфере закупок;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29) ИС «</w:t>
      </w:r>
      <w:proofErr w:type="spell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Криста</w:t>
      </w:r>
      <w:proofErr w:type="spell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-Закупки по 44-ФЗ»;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30) Система «112»;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31) ГИС «ТОР СЭД».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служащим Администрации, сотрудникам, замещающим должности, не являющиеся должностями муниципальной службы, в Администрации имеющим право осуществлять обработку персональных данных в информационных системах, предоставляется уникальный логин и пароль для доступа к соответствующей информационной системе, в соответствии с функциями, предусмотренными должностными инструкциями.</w:t>
      </w:r>
      <w:proofErr w:type="gramEnd"/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вносится как в автоматическом режиме при получении персональных данных из федеральной государственной информационной системы «Единый портал государственных и муниципальных услуг (функций)» или официального сайта Администрации в информационно-телекоммуникационной сети «Интернет», так и в ручном режиме при получении информации на бумажном носителе или в ином виде, не позволяющем осуществлять ее автоматическую регистрацию.</w:t>
      </w:r>
      <w:proofErr w:type="gramEnd"/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Обеспечение безопасности персональных данных, обрабатываемых в информационных системах, достигается путем исключения несанкционированного, в том числе случайного доступа к персональным 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данным.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25. Доступ муниципальных служащих Администрации, сотрудников, замещающих должности, не являющиеся должностями муниципальной службы в Администрации к персональным данным, находящимся в информационных системах персональных данных Администрации, предусматривает обязательное прохождение процедуры идентификац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тентификации.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26. Обмен персональными данными при их обработке в информационных системах персональных данных Администрации осуществляется по каналам связи, защита которых обеспечивается путем реализации соответствующих организационных мер и применения программных и технических сре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с</w:t>
      </w:r>
      <w:proofErr w:type="gram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оответствии со </w:t>
      </w:r>
      <w:hyperlink r:id="rId61" w:tooltip="Федеральный закон от 27.07.2006 N 152-ФЗ (ред. от 08.08.2024) &quot;О персональных данных&quot;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19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«О персональных данных».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27. В случае выявления нарушений порядка обработки персональных данных в информационных системах персональных данных Администрации уполномоченными должностными лицами Администрации принимаются меры по установлению причин нарушений и их устранению с момента обнаружения таких нарушений.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C" w:rsidRPr="005F67F9" w:rsidRDefault="00A9010C" w:rsidP="00B677D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Правила работы с обезличенными данными в случае</w:t>
      </w:r>
    </w:p>
    <w:p w:rsidR="00A9010C" w:rsidRPr="005F67F9" w:rsidRDefault="00A9010C" w:rsidP="00B677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обезличивания персональных данных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Обезличивание персональных данных в Администрации осуществляется в статистических или иных исследовательских целях с соблюдением требований, установленных </w:t>
      </w:r>
      <w:hyperlink r:id="rId62" w:tooltip="Постановление Правительства РФ от 21.03.2012 N 211 (ред. от 15.04.2019) &quot;Об утверждении перечня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«з» пункта 1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органами, утвержденного постановлением Правительства Российской Федерации от 21.03.2012 № 211.</w:t>
      </w:r>
      <w:proofErr w:type="gramEnd"/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29. Персональные данные, полученные в результате обезличивания, могут обрабатываться с использованием и без использования средств автоматизации и не подлежат разглашению.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30. Персональные данные, полученные в результате обезличивания, подлежат защите в соответствии с законодательством Российской Федерации.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 Персональные данные, полученные в результате обезличивания, не подлежат предоставлению третьим лицам, осуществляющим обработку персональных данных с использованием дополнительной информации, 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позволяющей прямо или косвенно определить конкретное физическое лицо.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 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обработке персональных данных, полученных в результате обезличивания, без использования средств автоматизации обеспечивается сохранность содержащих их материальных носителей и порядок доступа муниципальных служащих Администрации, сотрудников, замещающих должности, не являющиеся должностями муниципальной службы  в помещения, в которых они хранятся, в целях исключения несанкционированного доступа к обезличенным персональным данным, возможности их несанкционированного уничтожения, изменения, блокирования, копирования, распространения, а также иных неправомерных действий.</w:t>
      </w:r>
      <w:proofErr w:type="gramEnd"/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33. При обработке персональных данных, полученных в результате обезличивания, в информационных системах персональных данных обеспечивается соблюдение парольной защиты информационных систем персональных данных, антивирусной политики, правил работы со съемными носителями (в случае их использования), правил резервного копирования, правил доступа в помещения, где расположены элементы информационных систем персональных данных.</w:t>
      </w:r>
    </w:p>
    <w:p w:rsidR="0098795C" w:rsidRDefault="00A9010C" w:rsidP="009879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34. При хранении персональных данных, полученных в результате обезличивания, обеспечивается раздельное хранение персональных данных, полученных в результате обезличивания, и информации о выбранном методе обезличивания персональных данных и параметрах процедуры обе</w:t>
      </w:r>
      <w:r w:rsidR="0098795C">
        <w:rPr>
          <w:rFonts w:ascii="Times New Roman" w:eastAsia="Times New Roman" w:hAnsi="Times New Roman" w:cs="Times New Roman"/>
          <w:sz w:val="28"/>
          <w:szCs w:val="28"/>
          <w:lang w:eastAsia="ru-RU"/>
        </w:rPr>
        <w:t>зличивания персональных данных.</w:t>
      </w:r>
    </w:p>
    <w:p w:rsidR="0098795C" w:rsidRDefault="0098795C" w:rsidP="0098795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DB" w:rsidRDefault="0098795C" w:rsidP="00247A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7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V. Сроки обработки и хранения персональных данных. </w:t>
      </w:r>
    </w:p>
    <w:p w:rsidR="0098795C" w:rsidRDefault="0098795C" w:rsidP="00247A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7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уничтожения персональных данных</w:t>
      </w:r>
    </w:p>
    <w:p w:rsidR="00247ADB" w:rsidRDefault="00247ADB" w:rsidP="00247A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10C" w:rsidRPr="005F67F9" w:rsidRDefault="00A9010C" w:rsidP="008A3174">
      <w:pPr>
        <w:keepNext/>
        <w:keepLines/>
        <w:shd w:val="clear" w:color="auto" w:fill="FFFFFF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</w:rPr>
        <w:t xml:space="preserve">35. Хранение личных дел муниципальных служащих осуществляется в соответствии с федеральным законом </w:t>
      </w:r>
      <w:r w:rsidRPr="005F67F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 02.03.2007 № 25-ФЗ «О муниципальной службе в Российской Федерации»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36. Сроки хранения персональных данных в Администрации определяются в соответствии с </w:t>
      </w:r>
      <w:hyperlink r:id="rId63" w:tooltip="Приказ Росархива от 20.12.2019 N 236 &quot;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&quot; (Зарегист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Перечнем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утвержденным приказом Федерального архивного агентства от 20.12.2019  № 236. 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37. Срок хранения персональных данных, обрабатываемых в информационных системах персональных данных, соответствует сроку хранения персональных данных на бумажных носителях.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38. Персональные данные подлежат уничтожению в следующих 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случаях: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достижении цели обработки персональных данных или в случае утраты необходимости в достижении цели обработки персональных данных, если иное не предусмотрено Федеральным </w:t>
      </w:r>
      <w:hyperlink r:id="rId64" w:tooltip="Федеральный закон от 27.07.2006 N 152-ФЗ (ред. от 08.08.2024) &quot;О персональных данных&quot;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персональных данных»;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 изменении, признании 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</w:t>
      </w:r>
      <w:proofErr w:type="gram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нормативных правовых актов, устанавливающих правовые основания обработки персональных данных;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 выявлении факта неправомерной обработки персональных данных;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При отзыве субъектом персональных данных согласия, если иное не предусмотрено Федеральным </w:t>
      </w:r>
      <w:hyperlink r:id="rId65" w:tooltip="Федеральный закон от 27.07.2006 N 152-ФЗ (ред. от 08.08.2024) &quot;О персональных данных&quot;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персональных данных».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39. Структурным подразделением Администрации, ответственным за документооборот и архивирование, осуществляется систематический контроль и выявление документов, содержащих персональные данные с истекшими сроками хранения.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40. Вопрос об уничтожении документов, содержащих персональные данные с истекшими сроками хранения, рассматривается на заседании экспертной комиссии Администрации (далее - 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ЭК</w:t>
      </w:r>
      <w:proofErr w:type="gram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Администрации), состав которой утверждается распоряжением Администрации.</w:t>
      </w:r>
    </w:p>
    <w:p w:rsidR="00A9010C" w:rsidRPr="005F67F9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41. По итогам заседания 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ЭК</w:t>
      </w:r>
      <w:proofErr w:type="gram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составляются протокол и акт о выделении к уничтожению документов, опись уничтожаемых дел. Акт о выделении к уничтожению документов подписывается председателем и членами </w:t>
      </w:r>
      <w:proofErr w:type="gram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ЭК</w:t>
      </w:r>
      <w:proofErr w:type="gram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и утверждается главой </w:t>
      </w:r>
      <w:r w:rsidR="0043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Тенькинского 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Магаданской области (лицом, его замещающим).</w:t>
      </w:r>
    </w:p>
    <w:p w:rsidR="00E879EA" w:rsidRDefault="00A9010C" w:rsidP="008A317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79EA" w:rsidSect="00247ADB">
          <w:pgSz w:w="11906" w:h="16838"/>
          <w:pgMar w:top="1134" w:right="851" w:bottom="709" w:left="1701" w:header="709" w:footer="709" w:gutter="0"/>
          <w:pgNumType w:start="1"/>
          <w:cols w:space="708"/>
          <w:titlePg/>
          <w:docGrid w:linePitch="360"/>
        </w:sect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42. Уничтожение персональных данных по окончании срока их обработки на электронных носителях производится путем механического нарушения их целостности, не позволяющим произвести считывание и восстановление персональных данных, или удаления с электронных носителей методами и средствами гарантированного удаления остаточной информации.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1"/>
      </w:tblGrid>
      <w:tr w:rsidR="000E00D7" w:rsidTr="00A14FF6">
        <w:tc>
          <w:tcPr>
            <w:tcW w:w="4219" w:type="dxa"/>
          </w:tcPr>
          <w:p w:rsidR="000E00D7" w:rsidRDefault="000E00D7" w:rsidP="00A14F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6" w:name="P191"/>
            <w:bookmarkEnd w:id="6"/>
          </w:p>
        </w:tc>
        <w:tc>
          <w:tcPr>
            <w:tcW w:w="5351" w:type="dxa"/>
          </w:tcPr>
          <w:p w:rsidR="000E00D7" w:rsidRPr="00416857" w:rsidRDefault="000E00D7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  <w:p w:rsidR="000E00D7" w:rsidRDefault="000E00D7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Тенькинского муниципального округа Магаданской области</w:t>
            </w:r>
          </w:p>
          <w:p w:rsidR="000E00D7" w:rsidRDefault="000E00D7" w:rsidP="00E879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</w:t>
            </w:r>
            <w:r w:rsidR="00E879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 № 2</w:t>
            </w:r>
            <w:r w:rsidR="00E879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:rsidR="000E00D7" w:rsidRDefault="000E00D7" w:rsidP="000E00D7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E00D7" w:rsidRPr="00FF1B7C" w:rsidRDefault="00455601" w:rsidP="007555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Правила</w:t>
      </w:r>
    </w:p>
    <w:p w:rsidR="005F67F9" w:rsidRDefault="007555B1" w:rsidP="007555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</w:t>
      </w:r>
      <w:r w:rsidR="00455601" w:rsidRPr="00FF1B7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ассмотрения запросов субъектов персональных данных или их</w:t>
      </w:r>
      <w:r w:rsidR="005F67F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455601" w:rsidRPr="00FF1B7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представителей в </w:t>
      </w:r>
      <w:r w:rsidR="0045560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администрации Тенькинского муниципального округа </w:t>
      </w:r>
      <w:r w:rsidR="00455601" w:rsidRPr="00FF1B7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магаданской </w:t>
      </w:r>
      <w:r w:rsidR="0045560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области</w:t>
      </w:r>
    </w:p>
    <w:p w:rsidR="005F67F9" w:rsidRPr="00FF1B7C" w:rsidRDefault="005F67F9" w:rsidP="005F67F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FF1B7C" w:rsidRDefault="005F67F9" w:rsidP="0098795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Настоящие Правила рассмотрения запросов субъектов персональных данных или их представителей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Правила) разработаны в соответствии с требованиями Трудового </w:t>
      </w:r>
      <w:hyperlink r:id="rId66" w:tooltip="&quot;Трудовой кодекс Российской Федерации&quot; от 30.12.2001 N 197-ФЗ (ред. от 06.04.2024) {КонсультантПлюс}"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кодекса</w:t>
        </w:r>
      </w:hyperlink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Федерации, Федераль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ных законов от 02.03.2007 </w:t>
      </w:r>
      <w:hyperlink r:id="rId67" w:tooltip="Федеральный закон от 02.03.2007 N 25-ФЗ (ред. от 23.03.2024) &quot;О муниципальной службе в Российской Федерации&quot; {КонсультантПлюс}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№</w:t>
        </w:r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25-ФЗ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муниципально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й службе в Российской Федерации»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27.07.2006 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hyperlink r:id="rId68" w:tooltip="Федеральный закон от 27.07.2006 N 152-ФЗ (ред. от 06.02.2023) &quot;О персональных данных&quot; {КонсультантПлюс}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№</w:t>
        </w:r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152-ФЗ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 персональных данных»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hyperlink r:id="rId69" w:tooltip="Постановление Правительства РФ от 21.03.2012 N 211 (ред. от 15.04.2019) &quot;Об утверждении перечня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"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постановления</w:t>
        </w:r>
      </w:hyperlink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Правительства Российской Ф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едерации от 2.03.2012 №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211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перечня мер, направленных на обеспечение выполнения</w:t>
      </w:r>
      <w:proofErr w:type="gramEnd"/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обязанностей, предусмотренных Фе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деральным законом «О персональных данных»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принятыми в соответствии с ним нормативными правовыми актами, операторами, являющимися государственн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ыми или муниципальными органами»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определяют порядок рассмотрения поступающих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администрацию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Магаданск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 области (далее – Администрация)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обращений или запросов субъектов персональных данных или их представителей на предоставление информации, касающейся обработки персональных данных субъекта персональных данных (далее - запрос).</w:t>
      </w:r>
      <w:proofErr w:type="gramEnd"/>
    </w:p>
    <w:p w:rsidR="005F67F9" w:rsidRPr="00FF1B7C" w:rsidRDefault="005F67F9" w:rsidP="0098795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В настоящих Правилах используются понятия, применяемые в значениях, определенных Федеральным </w:t>
      </w:r>
      <w:hyperlink r:id="rId70" w:tooltip="Федеральный закон от 27.07.2006 N 152-ФЗ (ред. от 06.02.2023) &quot;О персональных данных&quot; {КонсультантПлюс}"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законом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27.07.2006 №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152-ФЗ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 персональных данных»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алее также - Федеральный закон «О персональных данных»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5F67F9" w:rsidRPr="00FF1B7C" w:rsidRDefault="005F67F9" w:rsidP="0098795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Поступающий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Администрацию 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запрос субъекта персональных данных или его представителя должен содержать:</w:t>
      </w:r>
    </w:p>
    <w:p w:rsidR="005F67F9" w:rsidRPr="00FF1B7C" w:rsidRDefault="005F67F9" w:rsidP="0098795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:rsidR="005F67F9" w:rsidRPr="00FF1B7C" w:rsidRDefault="005F67F9" w:rsidP="0098795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сведения, подтверждающие участие субъекта персональных данных в отношениях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Администрацией 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(номер трудового договора, дата заключения трудового договора, условное словесное обозначение и (или) иные сведения), либо сведения, иным образом подтверждающие факт обработки персональных данных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Администрацией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5F67F9" w:rsidRPr="00FF1B7C" w:rsidRDefault="005F67F9" w:rsidP="0098795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подпись субъекта персональных данных или его представителя.</w:t>
      </w:r>
    </w:p>
    <w:p w:rsidR="005F67F9" w:rsidRPr="00FF1B7C" w:rsidRDefault="005F67F9" w:rsidP="0098795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В случае если запрос подается представителем субъекта персональных данных, предъявляется документ, подтверждающий полномочия на осуществление действий от имени субъекта персональных данных.</w:t>
      </w:r>
    </w:p>
    <w:p w:rsidR="005F67F9" w:rsidRPr="00FF1B7C" w:rsidRDefault="005F67F9" w:rsidP="0098795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Субъекту персональных данных предоставляется информация, касающаяся обработки его персональных данных, по его запросу, оформленному по </w:t>
      </w:r>
      <w:hyperlink w:anchor="P565" w:tooltip="ЗАПРОС"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форме</w:t>
        </w:r>
      </w:hyperlink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согласно приложению 1 к настоящим Правилам.</w:t>
      </w:r>
    </w:p>
    <w:p w:rsidR="004301DC" w:rsidRDefault="005F67F9" w:rsidP="0098795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Запрос может быть подан лично или направлен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Администрацию 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почтовым отправлени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ем по адресу: </w:t>
      </w:r>
      <w:r w:rsidR="004301DC" w:rsidRP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>686050, Магаданская область, Т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енькинский район, </w:t>
      </w:r>
      <w:proofErr w:type="spellStart"/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пгт</w:t>
      </w:r>
      <w:proofErr w:type="spellEnd"/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Усть-Омчуг, ул. </w:t>
      </w:r>
      <w:proofErr w:type="gramStart"/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Горняцкая</w:t>
      </w:r>
      <w:proofErr w:type="gramEnd"/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4301DC" w:rsidRP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д. 37 </w:t>
      </w:r>
    </w:p>
    <w:p w:rsidR="005F67F9" w:rsidRPr="00FF1B7C" w:rsidRDefault="005F67F9" w:rsidP="0098795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Запрос, направленный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Администрацию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должен быть зарегистрирован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делопроизводителем Администрации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журнале учета обращений и запросов субъектов персональных данных или их представителей по </w:t>
      </w:r>
      <w:hyperlink w:anchor="P622" w:tooltip="ЖУРНАЛ"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форме</w:t>
        </w:r>
      </w:hyperlink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согласно приложению 2 к настоящим Правилам и рассмотрен с соблюдением требований Федерального </w:t>
      </w:r>
      <w:hyperlink r:id="rId71" w:tooltip="Федеральный закон от 27.07.2006 N 152-ФЗ (ред. от 06.02.2023) &quot;О персональных данных&quot; {КонсультантПлюс}"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закона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 персональных данных»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Федерального </w:t>
      </w:r>
      <w:hyperlink r:id="rId72" w:tooltip="Федеральный закон от 02.05.2006 N 59-ФЗ (ред. от 04.08.2023) &quot;О порядке рассмотрения обращений граждан Российской Федерации&quot; {КонсультантПлюс}"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закона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02.05.2006 № 59-ФЗ «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порядке рассмотрения обращен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ий граждан Российской Федерации»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настоящих Правил.</w:t>
      </w:r>
      <w:proofErr w:type="gramEnd"/>
    </w:p>
    <w:p w:rsidR="005F67F9" w:rsidRPr="00FF1B7C" w:rsidRDefault="005F67F9" w:rsidP="0098795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приемом, обработкой запросов субъектов персональных данных осуществляет лицо, ответственное за организацию обработки персональных данных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5F67F9" w:rsidRPr="00FF1B7C" w:rsidRDefault="005F67F9" w:rsidP="0098795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8. В случае выявления неправомерной обработки персональных 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данных, неточных, неполных или неактуальных персональных данных при рассмотрении запроса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устранение нарушений законодательства, допущенных при обработке персональных данных, по уточнению, блокированию, уничтожению персональных данных в соответствии с требованиями </w:t>
      </w:r>
      <w:hyperlink r:id="rId73" w:tooltip="Федеральный закон от 27.07.2006 N 152-ФЗ (ред. от 06.02.2023) &quot;О персональных данных&quot; {КонсультантПлюс}"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статьи 21</w:t>
        </w:r>
      </w:hyperlink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«О персональных данных»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879EA" w:rsidRDefault="005F67F9" w:rsidP="0098795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E879EA" w:rsidSect="00247ADB">
          <w:pgSz w:w="11906" w:h="16838"/>
          <w:pgMar w:top="1134" w:right="851" w:bottom="709" w:left="1701" w:header="709" w:footer="709" w:gutter="0"/>
          <w:pgNumType w:start="1"/>
          <w:cols w:space="708"/>
          <w:titlePg/>
          <w:docGrid w:linePitch="360"/>
        </w:sect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если персональные данные субъекта персональных данных являются неполными, устаревшими, неточными, незаконно полученными или не являются необходимыми для заявленной цели обработки, субъект персональных данных вправе требовать от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уточнения его персональных данных, их блокирования или уничтожения путем направления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Администрацию 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требования об уточнении персональных данных (или их блокировании, или уничтожении) в связи с тем, что они являются неполными (или</w:t>
      </w:r>
      <w:proofErr w:type="gramEnd"/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устаревшими, неточными, незаконно полученными, или не являются необходимыми для заявленной цели обработки), по </w:t>
      </w:r>
      <w:hyperlink w:anchor="P685" w:tooltip="ТРЕБОВАНИЕ"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форме</w:t>
        </w:r>
      </w:hyperlink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согласно приложению 3 к настоящим Правилам.</w:t>
      </w: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7"/>
        <w:gridCol w:w="9"/>
      </w:tblGrid>
      <w:tr w:rsidR="005F67F9" w:rsidRPr="00D34AE7" w:rsidTr="00F21E63">
        <w:trPr>
          <w:gridAfter w:val="1"/>
          <w:wAfter w:w="8" w:type="dxa"/>
        </w:trPr>
        <w:tc>
          <w:tcPr>
            <w:tcW w:w="4918" w:type="dxa"/>
          </w:tcPr>
          <w:p w:rsidR="005F67F9" w:rsidRPr="00F21E63" w:rsidRDefault="005F67F9" w:rsidP="007555B1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Приложение 1</w:t>
            </w:r>
          </w:p>
          <w:p w:rsidR="005F67F9" w:rsidRPr="00F21E63" w:rsidRDefault="005F67F9" w:rsidP="007555B1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к Правилам рассмотрения запросов субъектов персональных данных или их представителей в администрации </w:t>
            </w:r>
            <w:r w:rsidR="004301DC"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Тенькинского </w:t>
            </w:r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муниципального округа Магаданской области</w:t>
            </w:r>
          </w:p>
          <w:p w:rsidR="005F67F9" w:rsidRPr="00D34AE7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5F67F9" w:rsidRPr="00D34AE7" w:rsidTr="00F21E63">
        <w:trPr>
          <w:gridAfter w:val="1"/>
          <w:wAfter w:w="8" w:type="dxa"/>
        </w:trPr>
        <w:tc>
          <w:tcPr>
            <w:tcW w:w="4918" w:type="dxa"/>
          </w:tcPr>
          <w:p w:rsidR="005F67F9" w:rsidRPr="001028EB" w:rsidRDefault="005F67F9" w:rsidP="0077381E">
            <w:pPr>
              <w:widowControl w:val="0"/>
              <w:autoSpaceDE w:val="0"/>
              <w:autoSpaceDN w:val="0"/>
              <w:spacing w:line="276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5F67F9" w:rsidRPr="00D34AE7" w:rsidTr="00F21E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67F9" w:rsidRPr="00F21E63" w:rsidRDefault="005F67F9" w:rsidP="00F21E63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Главе </w:t>
            </w:r>
            <w:r w:rsidR="004301DC"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Тенькинского </w:t>
            </w:r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муниципального округа Магаданской области</w:t>
            </w:r>
            <w:r w:rsidR="00966FBC"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___________________________</w:t>
            </w:r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(инициалы, фамилия главы </w:t>
            </w:r>
            <w:r w:rsidR="004301DC"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Тенькинского </w:t>
            </w:r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муниципального округа Магаданской области либо лица, исполняющего его обязанности)</w:t>
            </w:r>
          </w:p>
          <w:p w:rsidR="005F67F9" w:rsidRPr="00F21E63" w:rsidRDefault="00455601" w:rsidP="00C46698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proofErr w:type="gramStart"/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от</w:t>
            </w:r>
            <w:proofErr w:type="gramEnd"/>
            <w:r w:rsidR="005F67F9"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_____</w:t>
            </w:r>
            <w:r w:rsidR="00C46698"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_____________________________________________</w:t>
            </w:r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___</w:t>
            </w:r>
            <w:r w:rsidR="005F67F9"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, (</w:t>
            </w:r>
            <w:proofErr w:type="gramStart"/>
            <w:r w:rsidR="005F67F9"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фамилия</w:t>
            </w:r>
            <w:proofErr w:type="gramEnd"/>
            <w:r w:rsidR="005F67F9"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, имя, отчество субъекта персональных данных либо его представителя)</w:t>
            </w:r>
          </w:p>
          <w:p w:rsidR="005F67F9" w:rsidRPr="00F21E63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5F67F9" w:rsidRPr="00F21E63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проживающег</w:t>
            </w:r>
            <w:proofErr w:type="gramStart"/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о(</w:t>
            </w:r>
            <w:proofErr w:type="gramEnd"/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ей) по адресу</w:t>
            </w:r>
            <w:r w:rsidR="00966FBC"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: ____________________________________________________________________________________</w:t>
            </w:r>
          </w:p>
          <w:p w:rsidR="005F67F9" w:rsidRPr="00F21E63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5F67F9" w:rsidRPr="00F21E63" w:rsidRDefault="00966FBC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паспорт: серия ______№ ______</w:t>
            </w:r>
          </w:p>
          <w:p w:rsidR="005F67F9" w:rsidRPr="00F21E63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</w:t>
            </w:r>
            <w:r w:rsidR="00966FBC"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ыдан: ______________________</w:t>
            </w:r>
          </w:p>
          <w:p w:rsidR="00966FBC" w:rsidRPr="00F21E63" w:rsidRDefault="00966FBC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____________________________</w:t>
            </w:r>
          </w:p>
          <w:p w:rsidR="005F67F9" w:rsidRPr="00D34AE7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5F67F9" w:rsidRPr="00912FB0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912FB0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AC186A" w:rsidRDefault="00455601" w:rsidP="00ED0F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7" w:name="P565"/>
      <w:bookmarkEnd w:id="7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</w:t>
      </w:r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апрос</w:t>
      </w:r>
    </w:p>
    <w:p w:rsidR="005F67F9" w:rsidRPr="00AC186A" w:rsidRDefault="00455601" w:rsidP="00ED0F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 предоставление информации, касающейся обработки</w:t>
      </w:r>
    </w:p>
    <w:p w:rsidR="005F67F9" w:rsidRPr="00AC186A" w:rsidRDefault="00455601" w:rsidP="00ED0F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персональных данных субъекта персональных данных</w:t>
      </w:r>
    </w:p>
    <w:p w:rsidR="005F67F9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234CD" w:rsidRDefault="005F67F9" w:rsidP="005F67F9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период с «___» _____________ 20___ г. по «___» ____________ 20___ г. обрабатывались   следующие  (вариант  дополнительно специальные</w:t>
      </w:r>
      <w:proofErr w:type="gramStart"/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3234CD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  <w:proofErr w:type="gramEnd"/>
      <w:r w:rsidR="003234C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биометрические)  персональные данные:</w:t>
      </w:r>
    </w:p>
    <w:p w:rsidR="005F67F9" w:rsidRPr="009842D1" w:rsidRDefault="005F67F9" w:rsidP="003234C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</w:t>
      </w:r>
      <w:r w:rsidR="00966FB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</w:t>
      </w:r>
    </w:p>
    <w:p w:rsidR="005F67F9" w:rsidRPr="009842D1" w:rsidRDefault="005F67F9" w:rsidP="005F67F9">
      <w:pPr>
        <w:spacing w:line="276" w:lineRule="auto"/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="00966FB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</w:p>
    <w:p w:rsidR="005F67F9" w:rsidRPr="009842D1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(перечень обрабатываемых персональных данных)</w:t>
      </w:r>
    </w:p>
    <w:p w:rsidR="005F67F9" w:rsidRPr="009842D1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целью ___________________________________________</w:t>
      </w:r>
      <w:r w:rsidR="00966FB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</w:t>
      </w:r>
    </w:p>
    <w:p w:rsidR="005F67F9" w:rsidRPr="009842D1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(цель обработки персональных данных)</w:t>
      </w:r>
    </w:p>
    <w:p w:rsidR="005F67F9" w:rsidRPr="009842D1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форме _________________________________________</w:t>
      </w:r>
      <w:r w:rsidR="00966FB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</w:t>
      </w:r>
    </w:p>
    <w:p w:rsidR="005F67F9" w:rsidRPr="009842D1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(способы обработки персональных данных)</w:t>
      </w:r>
    </w:p>
    <w:p w:rsidR="005F67F9" w:rsidRDefault="005F67F9" w:rsidP="00966FB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субъекта   персональных   данных   -   </w:t>
      </w:r>
      <w:r w:rsidR="00966FB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</w:t>
      </w:r>
    </w:p>
    <w:p w:rsidR="00966FBC" w:rsidRPr="009842D1" w:rsidRDefault="00966FBC" w:rsidP="00966FBC">
      <w:pPr>
        <w:widowControl w:val="0"/>
        <w:autoSpaceDE w:val="0"/>
        <w:autoSpaceDN w:val="0"/>
        <w:spacing w:after="0" w:line="276" w:lineRule="auto"/>
        <w:jc w:val="both"/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</w:t>
      </w:r>
    </w:p>
    <w:p w:rsidR="005F67F9" w:rsidRPr="009842D1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(Ф.И.О.,  данные  паспорта  либо  иного документа, удостоверяющего личность</w:t>
      </w:r>
      <w:proofErr w:type="gramEnd"/>
    </w:p>
    <w:p w:rsidR="005F67F9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субъекта  персональных  данных, дата выдачи документа и выдавший его орган)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оператором – Администрацией </w:t>
      </w:r>
      <w:r w:rsidR="004301D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 округа Магада</w:t>
      </w:r>
      <w:r w:rsidR="004301D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нской области  (</w:t>
      </w:r>
      <w:proofErr w:type="spellStart"/>
      <w:r w:rsidR="004301D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пгт</w:t>
      </w:r>
      <w:proofErr w:type="spellEnd"/>
      <w:r w:rsidR="004301D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  <w:r w:rsidR="004301D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301D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Усть-Омчуг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ул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261C5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301D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Горняцкая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д</w:t>
      </w:r>
      <w:r w:rsidR="004301DC">
        <w:rPr>
          <w:rFonts w:ascii="Times New Roman" w:eastAsiaTheme="minorEastAsia" w:hAnsi="Times New Roman" w:cs="Times New Roman"/>
          <w:sz w:val="24"/>
          <w:szCs w:val="24"/>
          <w:lang w:eastAsia="ru-RU"/>
        </w:rPr>
        <w:t>. 37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  <w:proofErr w:type="gramEnd"/>
    </w:p>
    <w:p w:rsidR="005F67F9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Обработка проводилась в рамках _________________</w:t>
      </w:r>
      <w:r w:rsidR="00966FB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</w:t>
      </w:r>
    </w:p>
    <w:p w:rsidR="00966FBC" w:rsidRPr="002F1007" w:rsidRDefault="00966FBC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(номер,  дата  договора  либо  сведения,  иным  образом подтверждающие факт</w:t>
      </w:r>
      <w:proofErr w:type="gramEnd"/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обработки персональных данных Администрацией </w:t>
      </w:r>
      <w:r w:rsidR="004301D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 округа Магаданской области</w:t>
      </w:r>
      <w:proofErr w:type="gramStart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)</w:t>
      </w:r>
      <w:proofErr w:type="gramEnd"/>
    </w:p>
    <w:p w:rsidR="005F67F9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подтверждается __________________________________</w:t>
      </w:r>
      <w:r w:rsidR="00966FB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</w:t>
      </w:r>
    </w:p>
    <w:p w:rsidR="00966FBC" w:rsidRPr="002F1007" w:rsidRDefault="00966FBC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(сведения, подтверждающие участие субъекта персональных данных в отношениях</w:t>
      </w:r>
      <w:proofErr w:type="gramEnd"/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администрацией </w:t>
      </w:r>
      <w:r w:rsidR="004301D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Тенькинского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 округа Магаданской области)</w:t>
      </w:r>
    </w:p>
    <w:p w:rsidR="005F67F9" w:rsidRDefault="00966FBC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В связи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proofErr w:type="gramEnd"/>
      <w:r w:rsidR="005F67F9"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</w:t>
      </w:r>
    </w:p>
    <w:p w:rsidR="00966FBC" w:rsidRPr="002F1007" w:rsidRDefault="00966FBC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(обоснование причин)</w:t>
      </w:r>
    </w:p>
    <w:p w:rsidR="005F67F9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на основании  </w:t>
      </w:r>
      <w:hyperlink r:id="rId74" w:tooltip="Федеральный закон от 27.07.2006 N 152-ФЗ (ред. от 06.02.2023) &quot;О персональных данных&quot; {КонсультантПлюс}">
        <w:proofErr w:type="spellStart"/>
        <w:r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ч.ч</w:t>
        </w:r>
        <w:proofErr w:type="spellEnd"/>
        <w:r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. 3</w:t>
        </w:r>
      </w:hyperlink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и </w:t>
      </w:r>
      <w:hyperlink r:id="rId75" w:tooltip="Федеральный закон от 27.07.2006 N 152-ФЗ (ред. от 06.02.2023) &quot;О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7 ст. 14</w:t>
        </w:r>
      </w:hyperlink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r:id="rId76" w:tooltip="Федеральный закон от 27.07.2006 N 152-ФЗ (ред. от 06.02.2023) &quot;О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ст. 18</w:t>
        </w:r>
      </w:hyperlink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r:id="rId77" w:tooltip="Федеральный закон от 27.07.2006 N 152-ФЗ (ред. от 06.02.2023) &quot;О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ч. 1 ст. 20</w:t>
        </w:r>
      </w:hyperlink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от  27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2006 № 152-ФЗ «О персональных данных» прошу предоставить следующую  информацию,  касающуюся обработки</w:t>
      </w:r>
      <w:r w:rsidR="00966F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указанных персональных данных:____________________________</w:t>
      </w:r>
    </w:p>
    <w:p w:rsidR="00966FBC" w:rsidRPr="002F1007" w:rsidRDefault="00966FBC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(существо  запроса с учетом </w:t>
      </w:r>
      <w:hyperlink r:id="rId78" w:tooltip="Федеральный закон от 27.07.2006 N 152-ФЗ (ред. от 06.02.2023) &quot;О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ч. 7 ст. 14</w:t>
        </w:r>
      </w:hyperlink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от 27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2006 № 152-ФЗ «О персональных данных»)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 ______________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(Ф.И.О. субъекта персональных данных либо его представителя)           (подпись)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«____»_________________________ 20___ г.</w:t>
      </w:r>
    </w:p>
    <w:p w:rsidR="005F67F9" w:rsidRPr="002F1007" w:rsidRDefault="00F212CA" w:rsidP="005F67F9">
      <w:pPr>
        <w:widowControl w:val="0"/>
        <w:autoSpaceDE w:val="0"/>
        <w:autoSpaceDN w:val="0"/>
        <w:spacing w:before="200" w:after="0" w:line="276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8" w:name="P606"/>
      <w:bookmarkEnd w:id="8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5F67F9"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F67F9"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Согласно </w:t>
      </w:r>
      <w:hyperlink r:id="rId79" w:tooltip="Федеральный закон от 27.07.2006 N 152-ФЗ (ред. от 06.02.2023) &quot;О персональных данных&quot; {КонсультантПлюс}">
        <w:r w:rsidR="005F67F9"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ч. 1 ст. 3</w:t>
        </w:r>
      </w:hyperlink>
      <w:r w:rsidR="005F67F9"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от 27</w:t>
      </w:r>
      <w:r w:rsidR="005F67F9"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.07.20</w:t>
      </w:r>
      <w:r w:rsidR="005F67F9"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06  № 152-ФЗ «О персональных данных»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5F67F9" w:rsidRPr="002F1007" w:rsidRDefault="00F212CA" w:rsidP="005F67F9">
      <w:pPr>
        <w:widowControl w:val="0"/>
        <w:autoSpaceDE w:val="0"/>
        <w:autoSpaceDN w:val="0"/>
        <w:spacing w:before="200" w:after="0" w:line="276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9" w:name="P607"/>
      <w:bookmarkEnd w:id="9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5F67F9"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Согласно </w:t>
      </w:r>
      <w:hyperlink r:id="rId80" w:tooltip="Федеральный закон от 27.07.2006 N 152-ФЗ (ред. от 06.02.2023) &quot;О персональных данных&quot; {КонсультантПлюс}">
        <w:r w:rsidR="005F67F9"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ч. 1 ст. 10</w:t>
        </w:r>
      </w:hyperlink>
      <w:r w:rsidR="005F67F9"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от 27</w:t>
      </w:r>
      <w:r w:rsidR="005F67F9"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</w:t>
      </w:r>
      <w:r w:rsidR="005F67F9"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2006 № 152-ФЗ «О персональных данных» специальные категории персональных данных касаются расовой, национальной принадлежности, политических взглядов, религиозных или философских убеждений, состояния здоровья, интимной жизни.</w:t>
      </w:r>
    </w:p>
    <w:p w:rsidR="005F67F9" w:rsidRPr="002F1007" w:rsidRDefault="00F212CA" w:rsidP="005F67F9">
      <w:pPr>
        <w:widowControl w:val="0"/>
        <w:autoSpaceDE w:val="0"/>
        <w:autoSpaceDN w:val="0"/>
        <w:spacing w:before="200" w:after="0" w:line="276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" w:name="P608"/>
      <w:bookmarkEnd w:id="10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5F67F9"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F67F9"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Согласно </w:t>
      </w:r>
      <w:hyperlink r:id="rId81" w:tooltip="Федеральный закон от 27.07.2006 N 152-ФЗ (ред. от 06.02.2023) &quot;О персональных данных&quot; {КонсультантПлюс}">
        <w:r w:rsidR="005F67F9"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ч. 1 ст. 11</w:t>
        </w:r>
      </w:hyperlink>
      <w:r w:rsidR="005F67F9"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от 27</w:t>
      </w:r>
      <w:r w:rsidR="005F67F9"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</w:t>
      </w:r>
      <w:r w:rsidR="005F67F9"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2006 № 152-ФЗ «О персональных данных» биометрические персональные данные - 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</w:t>
      </w:r>
      <w:r w:rsidR="005F67F9"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установления личности субъекта персональных данных.</w:t>
      </w:r>
      <w:proofErr w:type="gramEnd"/>
    </w:p>
    <w:p w:rsidR="00E879EA" w:rsidRDefault="00F212CA" w:rsidP="005F67F9">
      <w:pPr>
        <w:widowControl w:val="0"/>
        <w:autoSpaceDE w:val="0"/>
        <w:autoSpaceDN w:val="0"/>
        <w:spacing w:before="200" w:after="0" w:line="276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E879EA" w:rsidSect="00247ADB">
          <w:pgSz w:w="11906" w:h="16838"/>
          <w:pgMar w:top="1134" w:right="851" w:bottom="709" w:left="1701" w:header="709" w:footer="709" w:gutter="0"/>
          <w:pgNumType w:start="1"/>
          <w:cols w:space="708"/>
          <w:titlePg/>
          <w:docGrid w:linePitch="360"/>
        </w:sectPr>
      </w:pPr>
      <w:bookmarkStart w:id="11" w:name="P609"/>
      <w:bookmarkEnd w:id="11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="005F67F9"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Согласно </w:t>
      </w:r>
      <w:hyperlink r:id="rId82" w:tooltip="Федеральный закон от 27.07.2006 N 152-ФЗ (ред. от 06.02.2023) &quot;О персональных данных&quot; {КонсультантПлюс}">
        <w:r w:rsidR="005F67F9"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ч. 1 ст. 3</w:t>
        </w:r>
      </w:hyperlink>
      <w:r w:rsidR="005F67F9"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от 27</w:t>
      </w:r>
      <w:r w:rsidR="005F67F9"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.07.2</w:t>
      </w:r>
      <w:r w:rsidR="005F67F9"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006 № 152-ФЗ «О персональных данных» персональные данные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tbl>
      <w:tblPr>
        <w:tblStyle w:val="a3"/>
        <w:tblW w:w="0" w:type="auto"/>
        <w:tblInd w:w="4786" w:type="dxa"/>
        <w:tblLook w:val="04A0" w:firstRow="1" w:lastRow="0" w:firstColumn="1" w:lastColumn="0" w:noHBand="0" w:noVBand="1"/>
      </w:tblPr>
      <w:tblGrid>
        <w:gridCol w:w="4784"/>
      </w:tblGrid>
      <w:tr w:rsidR="005F67F9" w:rsidRPr="002F1007" w:rsidTr="00A519E3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5F67F9" w:rsidRPr="00F21E63" w:rsidRDefault="005F67F9" w:rsidP="00ED0F94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Приложение 2</w:t>
            </w:r>
          </w:p>
          <w:p w:rsidR="005F67F9" w:rsidRPr="00F21E63" w:rsidRDefault="005F67F9" w:rsidP="00ED0F94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к Правилам рассмотрения запросов субъектов персональных данных или их представителей в администрации </w:t>
            </w:r>
            <w:r w:rsidR="004301DC"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Тенькинского </w:t>
            </w:r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муниципального округа Магаданской области</w:t>
            </w:r>
          </w:p>
          <w:p w:rsidR="005F67F9" w:rsidRPr="002F1007" w:rsidRDefault="005F67F9" w:rsidP="0077381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AC186A" w:rsidRDefault="00455601" w:rsidP="00ED0F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12" w:name="P622"/>
      <w:bookmarkEnd w:id="12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Ж</w:t>
      </w:r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урнал</w:t>
      </w:r>
    </w:p>
    <w:p w:rsidR="00A519E3" w:rsidRDefault="00455601" w:rsidP="00ED0F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учета обращений или запросов субъектов персональных данных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5F67F9" w:rsidRPr="002F1007" w:rsidRDefault="00455601" w:rsidP="00ED0F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 вопросам обработки персональных данных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04"/>
        <w:gridCol w:w="1361"/>
        <w:gridCol w:w="1191"/>
        <w:gridCol w:w="1361"/>
        <w:gridCol w:w="1299"/>
        <w:gridCol w:w="1417"/>
        <w:gridCol w:w="1366"/>
      </w:tblGrid>
      <w:tr w:rsidR="005F67F9" w:rsidRPr="002F1007" w:rsidTr="0077381E">
        <w:tc>
          <w:tcPr>
            <w:tcW w:w="56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304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Ф.И.О. обратившегося лица либо лица, направившего запрос</w:t>
            </w: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Краткое содержание обращения либо запроса</w:t>
            </w:r>
          </w:p>
        </w:tc>
        <w:tc>
          <w:tcPr>
            <w:tcW w:w="119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Цель обращения либо запроса</w:t>
            </w: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Отметка о предоставлении информации или отказе в ее предоставлении</w:t>
            </w:r>
          </w:p>
        </w:tc>
        <w:tc>
          <w:tcPr>
            <w:tcW w:w="1299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Дата передачи/отказа в предоставлении информации</w:t>
            </w:r>
          </w:p>
        </w:tc>
        <w:tc>
          <w:tcPr>
            <w:tcW w:w="141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Подпись лица, ответственного за предоставление информации</w:t>
            </w:r>
          </w:p>
        </w:tc>
        <w:tc>
          <w:tcPr>
            <w:tcW w:w="1366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Примечание</w:t>
            </w:r>
          </w:p>
        </w:tc>
      </w:tr>
      <w:tr w:rsidR="005F67F9" w:rsidRPr="002F1007" w:rsidTr="0077381E">
        <w:tc>
          <w:tcPr>
            <w:tcW w:w="56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4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99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66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5F67F9" w:rsidRPr="002F1007" w:rsidTr="0077381E">
        <w:tc>
          <w:tcPr>
            <w:tcW w:w="56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9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F67F9" w:rsidRPr="002F1007" w:rsidTr="0077381E">
        <w:tc>
          <w:tcPr>
            <w:tcW w:w="56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9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F67F9" w:rsidRPr="002F1007" w:rsidTr="0077381E">
        <w:tc>
          <w:tcPr>
            <w:tcW w:w="56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9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E879EA" w:rsidRDefault="00E879EA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  <w:sectPr w:rsidR="00E879EA" w:rsidSect="00247ADB">
          <w:pgSz w:w="11906" w:h="16838"/>
          <w:pgMar w:top="1134" w:right="851" w:bottom="709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5442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2"/>
      </w:tblGrid>
      <w:tr w:rsidR="005F67F9" w:rsidRPr="002F1007" w:rsidTr="00F21E63">
        <w:trPr>
          <w:trHeight w:val="2152"/>
        </w:trPr>
        <w:tc>
          <w:tcPr>
            <w:tcW w:w="5442" w:type="dxa"/>
          </w:tcPr>
          <w:p w:rsidR="005F67F9" w:rsidRPr="00F21E63" w:rsidRDefault="005F67F9" w:rsidP="00ED0F94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Приложение 3</w:t>
            </w:r>
          </w:p>
          <w:p w:rsidR="005F67F9" w:rsidRPr="00F21E63" w:rsidRDefault="005F67F9" w:rsidP="00ED0F94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к Правилам рассмотрения запросов субъектов персональных данных или их представителей в администрации </w:t>
            </w:r>
            <w:r w:rsidR="004301DC"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Тенькинского </w:t>
            </w:r>
            <w:r w:rsidRPr="00F21E6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муниципального округа Магаданской области</w:t>
            </w:r>
          </w:p>
          <w:p w:rsidR="000E1B5D" w:rsidRPr="002F1007" w:rsidRDefault="000E1B5D" w:rsidP="0077381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ED0F94" w:rsidRDefault="00ED0F94" w:rsidP="00ED0F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13" w:name="P685"/>
      <w:bookmarkEnd w:id="13"/>
    </w:p>
    <w:p w:rsidR="005F67F9" w:rsidRPr="00AC186A" w:rsidRDefault="00455601" w:rsidP="00ED0F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</w:t>
      </w:r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ребование</w:t>
      </w:r>
    </w:p>
    <w:p w:rsidR="005F67F9" w:rsidRPr="00AC186A" w:rsidRDefault="00455601" w:rsidP="00ED0F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 уточнении персональных данных (или их блокировании, или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уничтожении) в связи с тем, что они являются неполными (или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устаревшими, неточными, незаконно полученными, или не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являются необходимыми для заявленной цели обработки)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Администрация </w:t>
      </w:r>
      <w:r w:rsidR="004301D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 округа Магаданской области в период с «____» ________________ 20____ г. по «____» ______</w:t>
      </w:r>
      <w:r w:rsidR="009E6D2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 20____ г. с целью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</w:t>
      </w:r>
      <w:r w:rsidR="009E6D2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осуществляла обработку следующих персональных данных</w:t>
      </w:r>
      <w:r w:rsidR="009E6D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</w:t>
      </w:r>
      <w:r w:rsidR="009E6D2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(Ф.И.О. субъекта персональных данных)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Вышеуказанные  персональные данные являются неполными (или устаревшими, неточными,   незаконно   полученными,  или  не  являются  необходимыми  для заявленной цели обработки), что подтверждается ____________________</w:t>
      </w:r>
      <w:r w:rsidR="009E6D2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5F67F9" w:rsidRDefault="005F67F9" w:rsidP="009E6D2D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 основании вышеизложенного и руководствуясь </w:t>
      </w:r>
      <w:hyperlink r:id="rId83" w:tooltip="Федеральный закон от 27.07.2006 N 152-ФЗ (ред. от 06.02.2023) &quot;О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ч. 1 ст. 14</w:t>
        </w:r>
      </w:hyperlink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закона  от 27.07.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2006 № 152-ФЗ «О персональных данных», пр</w:t>
      </w:r>
      <w:r w:rsidR="009E6D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ошу в срок </w:t>
      </w:r>
      <w:proofErr w:type="gramStart"/>
      <w:r w:rsidR="009E6D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</w:t>
      </w:r>
      <w:proofErr w:type="gramEnd"/>
      <w:r w:rsidR="009E6D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уточнить (или заблокировать, </w:t>
      </w:r>
      <w:r w:rsidR="009E6D2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уничтожить) персональные данные______________________________</w:t>
      </w:r>
    </w:p>
    <w:p w:rsidR="009E6D2D" w:rsidRPr="002F1007" w:rsidRDefault="009E6D2D" w:rsidP="009E6D2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(Ф.И.О. субъекта персональных данных)</w:t>
      </w:r>
    </w:p>
    <w:p w:rsidR="002F6153" w:rsidRDefault="005F67F9" w:rsidP="009E6D2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части (или полностью) ________________________________________, поскольку вышеуказанные  персональные  данные  являются  неполными  (или устаревшими, неточными,   незаконно   полученными,  или  не  являются  необходимыми  </w:t>
      </w:r>
      <w:r w:rsidR="009E6D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заявленной цели обработки).</w:t>
      </w:r>
    </w:p>
    <w:p w:rsidR="002F6153" w:rsidRPr="002F1007" w:rsidRDefault="005F67F9" w:rsidP="002F615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Приложение: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1. Документы, подтверждающие неполноту (или неактуальность, неточность, незаконность  получения) персональных данных (или документы, подтверждающие факт  того, что персональные данные не являются необходимыми для заявленной цели обработки).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2. Доверенность представителя от «_____» __________________ г. № ______ (если требование подписывается представителем заявителя).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3.  Иные документы, подтверждающие обстоятельства, на которых заявитель основывает свои требования.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</w:t>
      </w:r>
      <w:r w:rsidR="009E6D2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 _________________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(Ф.И.О. субъекта персональных данных либо его представителя)          (подпись)</w:t>
      </w:r>
    </w:p>
    <w:p w:rsidR="00E879EA" w:rsidRDefault="005F67F9" w:rsidP="002A53FF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E879EA" w:rsidSect="00247ADB">
          <w:pgSz w:w="11906" w:h="16838"/>
          <w:pgMar w:top="1134" w:right="851" w:bottom="709" w:left="1701" w:header="709" w:footer="709" w:gutter="0"/>
          <w:pgNumType w:start="1"/>
          <w:cols w:space="708"/>
          <w:titlePg/>
          <w:docGrid w:linePitch="360"/>
        </w:sect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«____» _________________ 20____ г.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1"/>
      </w:tblGrid>
      <w:tr w:rsidR="000E00D7" w:rsidTr="00A14FF6">
        <w:tc>
          <w:tcPr>
            <w:tcW w:w="4219" w:type="dxa"/>
          </w:tcPr>
          <w:p w:rsidR="000E00D7" w:rsidRDefault="000E00D7" w:rsidP="00A14F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51" w:type="dxa"/>
          </w:tcPr>
          <w:p w:rsidR="000E00D7" w:rsidRPr="00416857" w:rsidRDefault="000E00D7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  <w:p w:rsidR="000E00D7" w:rsidRDefault="000E00D7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Тенькинского муниципального округа Магаданской области</w:t>
            </w:r>
          </w:p>
          <w:p w:rsidR="000E00D7" w:rsidRDefault="000E00D7" w:rsidP="00E879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</w:t>
            </w:r>
            <w:r w:rsidR="00E879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 № 2</w:t>
            </w:r>
            <w:r w:rsidR="00E879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:rsidR="00912FB0" w:rsidRDefault="00912FB0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2F1007" w:rsidRDefault="00455601" w:rsidP="00ED0F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r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равила</w:t>
      </w:r>
    </w:p>
    <w:p w:rsidR="005F67F9" w:rsidRPr="002F1007" w:rsidRDefault="00645BDF" w:rsidP="00ED0F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</w:t>
      </w:r>
      <w:r w:rsidR="00455601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существления внутреннего контроля соответствия обработки персональных данных требованиям к защите персональных данных, установленных федеральным законом «о персональных данных», принятыми в соответствии с ним нормативными правовыми актами и локальными актами администрации </w:t>
      </w:r>
      <w:r w:rsidR="0045560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Тенькинского </w:t>
      </w:r>
      <w:r w:rsidR="00455601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муниципального округа магаданской области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Настоящие Правила разработаны в соответствии с Федеральным </w:t>
      </w:r>
      <w:hyperlink r:id="rId84" w:tooltip="Федеральный закон от 27.07.2006 N 152-ФЗ (ред. от 06.02.2023) &quot;О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законом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27.07.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2006 № 152-ФЗ «О персональных данных», постановлениями Правительства Российской Федерации от 21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.03.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2012  </w:t>
      </w:r>
      <w:hyperlink r:id="rId85" w:tooltip="Постановление Правительства РФ от 21.03.2012 N 211 (ред. от 15.04.2019) &quot;Об утверждении перечня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">
        <w:r w:rsidRPr="002F100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№ 211</w:t>
        </w:r>
      </w:hyperlink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от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.11.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2012 </w:t>
      </w:r>
      <w:hyperlink r:id="rId86" w:tooltip="Постановление Правительства РФ от 01.11.2012 N 1119 &quot;Об утверждении требований к защите персональных данных при их обработке в информационных системах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№ 1119</w:t>
        </w:r>
      </w:hyperlink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утверждении требований к защите персональных</w:t>
      </w:r>
      <w:proofErr w:type="gramEnd"/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данных при их обработке в информационных системах персональных данных», </w:t>
      </w:r>
      <w:hyperlink r:id="rId87" w:tooltip="Приказ Роскомнадзора от 05.09.2013 N 996 &quot;Об утверждении требований и методов по обезличиванию персональных данных&quot; (вместе с &quot;Требованиями и методами по обезличиванию персональных данных, обрабатываемых в информационных системах персональных данных, в том чис">
        <w:r w:rsidRPr="002F100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приказом</w:t>
        </w:r>
      </w:hyperlink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Федеральной службы по надзору в сфере связи, информационных технологий и массовых коммуникаций от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.09.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2013 № 996 «Об утверждении требований и методов об обезличивании персональных данных» и определяют основания, порядок и методы проведения внутреннего контроля соответствия обработки персональных данных требованиям к защите персональных данных, установленным Федеральным </w:t>
      </w:r>
      <w:hyperlink r:id="rId88" w:tooltip="Федеральный закон от 27.07.2006 N 152-ФЗ (ред. от 06.02.2023) &quot;О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законом</w:t>
        </w:r>
      </w:hyperlink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 персональных данных», принятыми в</w:t>
      </w:r>
      <w:proofErr w:type="gramEnd"/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ним нормативными правовыми актами и локальными актами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 (далее - требованиям к защите персональных данных).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Внутренний контроль соответствия обработки персональных данных установленным требованиям к защите персональных данных осуществляется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с целью предупреждения, выявления и пресечения несанкционированного доступа к персональным данным, несанкционированных и непреднамеренных воздействий на защищаемую информацию и проводится в виде проверок условий обработки персональных данных в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 (далее - проверки).</w:t>
      </w:r>
      <w:proofErr w:type="gramEnd"/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Проверки проводятся на основании ежегодного плана проверок условий обработки персональных данных в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Магаданской области (плановые проверки) или на основании поступившего в администрацию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Магаданской области   письменного заявления о нарушениях правил обработки персональных данных либо иного документа, представленного лицу, ответственному за организацию обработки персональных данных в администрацию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 (внеплановые проверки).</w:t>
      </w:r>
      <w:proofErr w:type="gramEnd"/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Плановые проверки проводятся Комиссией по </w:t>
      </w:r>
      <w:proofErr w:type="gramStart"/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соответствием обработки персональных данных в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Магаданской области требованиям к защите персональных данных, установленным действующим законодательством (далее - Комиссия), состав которой утверждается распоряжением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области.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Внеплановые проверки проводятся лицом, ответственным за организацию обработки персональных данных в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области.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В состав Комиссии в обязательном порядке включаются: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лицо, ответственное за организацию обработки персональных данных в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области;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 ру</w:t>
      </w:r>
      <w:r w:rsidR="006A37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ководитель управления </w:t>
      </w:r>
      <w:proofErr w:type="gramStart"/>
      <w:r w:rsidR="006A37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правовому</w:t>
      </w:r>
      <w:proofErr w:type="gramEnd"/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организационному и информационному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обеспечения и исполнения полномочий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области;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начальник отдела информационной безопасности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области.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План проверок условий обработки персональных данных в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Магаданской области (далее - План проверок) формируется лицом, ответственным за организацию обработки персональных данных в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Магаданской области и утверждается распоряжением главы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области.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Лица, осуществляющие обработку персональных данных в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Магаданской области, подлежат ознакомлению с распоряжением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 об утверждении Плана проверок.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 Внеплановые проверки проводятся лицом, ответственным за организацию обработки персональных данных в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области, в течение семи рабочих дней со дня поступления соответствующего заявления либо иного документа.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8. Проверки осуществляются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непосредственно на месте обработки персональных данных путем изучения документов, опроса либо при необходимости путем осмотра служебных мест лиц, осуществляющих обработку персональных данных, в пределах полномочий проверяющих.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 Комиссия или лицо, ответственное за организацию обработки персональных данных в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области, при проведении проверок имеют право: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запрашивать у работников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 информацию, необходимую для реализации полномочий;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уведомлять главу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Магаданской области о необходимости требования от лиц, осуществляющих обработку персональных данных, уточнения, блокирования или уничтожения недостоверных, или полученных незаконным путем персональных данных;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принимать меры по приостановлению или прекращению обработки персональных данных, осуществляемой с нарушением требований действующего законодательства в сфере защиты персональных данных;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вносить предложения о совершенствовании принятых правовых, организационных и технических мер по обеспечению безопасности персональных данных при их обработке;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5) вносить предложения о привлечении к дисциплинарной ответственности лиц, виновных в нарушении законодательства Российской Федерации в сфере обработки персональных данных;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6) осуществлять иные полномочия по осуществлению внутреннего контроля соответствия обработки персональных данных установленным требованиям к защите персональных данных в соответствии с действующим законодательством.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 Во время проверок устанавливаются в том числе: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соблюдение правил обработки персональных данных;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соблюдение правил доступа в помещения, в которых ведется обработка персональных данных;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состояние учета машинных носителей персональных данных, хранение бумажных и машинных носителей с персональными данными;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соблюдение парольной политики;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соблюдение антивирусной политики;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соблюдение правил работы со съемными носителями персональных данных;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соблюдение ответственными за криптографические средства защиты информации правил работы с ними;</w:t>
      </w:r>
      <w:proofErr w:type="gramEnd"/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знание и соблюдение порядка работы со средствами защиты информации;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соблюдение порядка резервирования баз данных и хранения резервных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копий;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соблюдение порядка уничтожения информации, содержащей персональные данные;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факты, изложенные в заявлении либо ином документе о нарушениях правил обработки персональных данных, поступивших в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области.</w:t>
      </w:r>
    </w:p>
    <w:p w:rsidR="005F67F9" w:rsidRPr="002F1007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11. </w:t>
      </w:r>
      <w:proofErr w:type="gramStart"/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результатам каждой проверки в срок, не превышающий семи рабочих дней со дня окончания проверки, составляется протокол проведения проверки по </w:t>
      </w:r>
      <w:hyperlink w:anchor="P801" w:tooltip="ПРОТОКОЛ">
        <w:r w:rsidRPr="002F100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форме</w:t>
        </w:r>
      </w:hyperlink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согласно приложению к настоящим Правилам, который подписывается лицом, ответственным за организацию обработки персональных данных в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Магаданской области, либо председателем и членами Комиссии и представляется главе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 лицом, ответственным за организацию обработки</w:t>
      </w:r>
      <w:proofErr w:type="gramEnd"/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персональных данных в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области. При выявлении в ходе проверки нарушений или недостатков, создающих предпосылки к возникновению нарушений, в протоколе дается предписание о мерах и сроках по их устранению.</w:t>
      </w:r>
    </w:p>
    <w:p w:rsidR="00E879EA" w:rsidRDefault="005F67F9" w:rsidP="00ED0F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E879EA" w:rsidSect="00247ADB">
          <w:pgSz w:w="11906" w:h="16838"/>
          <w:pgMar w:top="1134" w:right="851" w:bottom="709" w:left="1701" w:header="709" w:footer="709" w:gutter="0"/>
          <w:pgNumType w:start="1"/>
          <w:cols w:space="708"/>
          <w:titlePg/>
          <w:docGrid w:linePitch="360"/>
        </w:sect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12. О неисполнении или ненадлежащем исполнении лицами, осуществляющими обработку персональных данных, предписанных мер лицо, ответственное за организацию обработки персональных данных в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Магаданской области, информирует главу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</w:t>
      </w:r>
      <w:r w:rsidR="00FC2D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ного округа Магаданской области.</w:t>
      </w:r>
    </w:p>
    <w:tbl>
      <w:tblPr>
        <w:tblStyle w:val="a3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4"/>
      </w:tblGrid>
      <w:tr w:rsidR="005F67F9" w:rsidRPr="002F1007" w:rsidTr="00A519E3">
        <w:tc>
          <w:tcPr>
            <w:tcW w:w="5634" w:type="dxa"/>
          </w:tcPr>
          <w:p w:rsidR="005F67F9" w:rsidRPr="00A519E3" w:rsidRDefault="005F67F9" w:rsidP="00ED0F94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bookmarkStart w:id="14" w:name="_GoBack"/>
            <w:r w:rsidRPr="00A519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5F67F9" w:rsidRPr="00A519E3" w:rsidRDefault="005F67F9" w:rsidP="00ED0F94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519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к Правилам осуществления внутреннего контроля соответствия обработки персональных данных требованиям к защите персональных данных, установленных Федеральным законом «О персональных данных», принятыми в соответствии с ним нормативными правовыми актами и локальными актами администрации </w:t>
            </w:r>
            <w:r w:rsidR="004301DC" w:rsidRPr="00A519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Тенькинского </w:t>
            </w:r>
            <w:r w:rsidRPr="00A519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муниципального округа Магаданской области</w:t>
            </w:r>
          </w:p>
          <w:bookmarkEnd w:id="14"/>
          <w:p w:rsidR="005F67F9" w:rsidRPr="002F1007" w:rsidRDefault="005F67F9" w:rsidP="0077381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5F67F9" w:rsidRPr="00912FB0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912FB0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B5499F" w:rsidRDefault="00455601" w:rsidP="00ED0F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15" w:name="P801"/>
      <w:bookmarkEnd w:id="15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r w:rsidRPr="00B549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ротокол</w:t>
      </w:r>
    </w:p>
    <w:p w:rsidR="00ED0F94" w:rsidRDefault="00ED0F94" w:rsidP="00ED0F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r w:rsidR="00455601" w:rsidRPr="00B549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роведения проверки (плановой или внеплановой) условий</w:t>
      </w:r>
    </w:p>
    <w:p w:rsidR="005F67F9" w:rsidRDefault="00455601" w:rsidP="00ED0F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B549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обработки персональных данных в администрации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Тенькинского </w:t>
      </w:r>
      <w:r w:rsidRPr="00B549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муниципального округа</w:t>
      </w:r>
      <w:r w:rsidR="00ED0F9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B549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Магаданской области</w:t>
      </w:r>
    </w:p>
    <w:p w:rsidR="005F67F9" w:rsidRPr="00B5499F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«____»</w:t>
      </w: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_________________ 20___ г.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</w:t>
      </w:r>
      <w:r w:rsidR="009E6D2D">
        <w:rPr>
          <w:rFonts w:ascii="Times New Roman" w:eastAsiaTheme="minorEastAsia" w:hAnsi="Times New Roman" w:cs="Times New Roman"/>
          <w:lang w:eastAsia="ru-RU"/>
        </w:rPr>
        <w:t>__________</w:t>
      </w:r>
      <w:r w:rsidRPr="00685879">
        <w:rPr>
          <w:rFonts w:ascii="Times New Roman" w:eastAsiaTheme="minorEastAsia" w:hAnsi="Times New Roman" w:cs="Times New Roman"/>
          <w:lang w:eastAsia="ru-RU"/>
        </w:rPr>
        <w:t>(должность, инициалы и фамилия лица, ответственного за организацию</w:t>
      </w:r>
      <w:r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685879">
        <w:rPr>
          <w:rFonts w:ascii="Times New Roman" w:eastAsiaTheme="minorEastAsia" w:hAnsi="Times New Roman" w:cs="Times New Roman"/>
          <w:lang w:eastAsia="ru-RU"/>
        </w:rPr>
        <w:t>обработки персональных дан</w:t>
      </w:r>
      <w:r>
        <w:rPr>
          <w:rFonts w:ascii="Times New Roman" w:eastAsiaTheme="minorEastAsia" w:hAnsi="Times New Roman" w:cs="Times New Roman"/>
          <w:lang w:eastAsia="ru-RU"/>
        </w:rPr>
        <w:t xml:space="preserve">ных в администрации </w:t>
      </w:r>
      <w:r w:rsidR="004301DC">
        <w:rPr>
          <w:rFonts w:ascii="Times New Roman" w:eastAsiaTheme="minorEastAsia" w:hAnsi="Times New Roman" w:cs="Times New Roman"/>
          <w:lang w:eastAsia="ru-RU"/>
        </w:rPr>
        <w:t xml:space="preserve">Тенькинского </w:t>
      </w:r>
      <w:r>
        <w:rPr>
          <w:rFonts w:ascii="Times New Roman" w:eastAsiaTheme="minorEastAsia" w:hAnsi="Times New Roman" w:cs="Times New Roman"/>
          <w:lang w:eastAsia="ru-RU"/>
        </w:rPr>
        <w:t>муниципального округа Магаданской области</w:t>
      </w:r>
      <w:r w:rsidRPr="00685879">
        <w:rPr>
          <w:rFonts w:ascii="Times New Roman" w:eastAsiaTheme="minorEastAsia" w:hAnsi="Times New Roman" w:cs="Times New Roman"/>
          <w:lang w:eastAsia="ru-RU"/>
        </w:rPr>
        <w:t>)</w:t>
      </w:r>
      <w:r>
        <w:rPr>
          <w:rFonts w:ascii="Times New Roman" w:eastAsiaTheme="minorEastAsia" w:hAnsi="Times New Roman" w:cs="Times New Roman"/>
          <w:lang w:eastAsia="ru-RU"/>
        </w:rPr>
        <w:t>, либо</w:t>
      </w: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Комиссия в составе:</w:t>
      </w:r>
    </w:p>
    <w:p w:rsidR="005F67F9" w:rsidRPr="00685879" w:rsidRDefault="005F67F9" w:rsidP="004556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Председателя комиссии</w:t>
      </w:r>
    </w:p>
    <w:p w:rsidR="005F67F9" w:rsidRPr="00685879" w:rsidRDefault="005F67F9" w:rsidP="005F67F9">
      <w:pPr>
        <w:spacing w:after="0"/>
      </w:pPr>
      <w:r w:rsidRPr="00685879">
        <w:rPr>
          <w:rFonts w:ascii="Times New Roman" w:eastAsiaTheme="minorEastAsia" w:hAnsi="Times New Roman" w:cs="Times New Roman"/>
          <w:lang w:eastAsia="ru-RU"/>
        </w:rPr>
        <w:t>__________________________________________________________</w:t>
      </w:r>
      <w:r w:rsidR="009E6D2D">
        <w:rPr>
          <w:rFonts w:ascii="Times New Roman" w:eastAsiaTheme="minorEastAsia" w:hAnsi="Times New Roman" w:cs="Times New Roman"/>
          <w:lang w:eastAsia="ru-RU"/>
        </w:rPr>
        <w:t>___________________________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685879">
        <w:rPr>
          <w:rFonts w:ascii="Times New Roman" w:eastAsiaTheme="minorEastAsia" w:hAnsi="Times New Roman" w:cs="Times New Roman"/>
          <w:lang w:eastAsia="ru-RU"/>
        </w:rPr>
        <w:t>(Ф.И.О.)        (должность)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Членов комиссии</w:t>
      </w: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</w:t>
      </w:r>
      <w:r w:rsidR="009E6D2D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</w:t>
      </w: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</w:t>
      </w:r>
      <w:r w:rsidRPr="00685879">
        <w:rPr>
          <w:rFonts w:ascii="Times New Roman" w:eastAsiaTheme="minorEastAsia" w:hAnsi="Times New Roman" w:cs="Times New Roman"/>
          <w:lang w:eastAsia="ru-RU"/>
        </w:rPr>
        <w:t>(Ф.И.О.)        (должность)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685879">
        <w:rPr>
          <w:rFonts w:ascii="Times New Roman" w:eastAsiaTheme="minorEastAsia" w:hAnsi="Times New Roman" w:cs="Times New Roman"/>
          <w:lang w:eastAsia="ru-RU"/>
        </w:rPr>
        <w:t>__________________________________________________________</w:t>
      </w:r>
      <w:r w:rsidR="009E6D2D">
        <w:rPr>
          <w:rFonts w:ascii="Times New Roman" w:eastAsiaTheme="minorEastAsia" w:hAnsi="Times New Roman" w:cs="Times New Roman"/>
          <w:lang w:eastAsia="ru-RU"/>
        </w:rPr>
        <w:t>___________________________</w:t>
      </w:r>
      <w:r w:rsidRPr="00685879">
        <w:rPr>
          <w:rFonts w:ascii="Times New Roman" w:eastAsiaTheme="minorEastAsia" w:hAnsi="Times New Roman" w:cs="Times New Roman"/>
          <w:lang w:eastAsia="ru-RU"/>
        </w:rPr>
        <w:t>(Ф.И.О.)        (должность)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</w:t>
      </w:r>
      <w:proofErr w:type="gramStart"/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л(</w:t>
      </w:r>
      <w:proofErr w:type="gramEnd"/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проверку условий обработки персон</w:t>
      </w:r>
      <w:r w:rsidR="009E6D2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альных данных _____________</w:t>
      </w:r>
    </w:p>
    <w:p w:rsidR="005F67F9" w:rsidRDefault="005F67F9" w:rsidP="005F67F9">
      <w:pPr>
        <w:spacing w:after="0"/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</w:t>
      </w:r>
      <w:r w:rsidR="009E6D2D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________________________________________________________________________________________</w:t>
      </w:r>
    </w:p>
    <w:p w:rsidR="005F67F9" w:rsidRPr="00F819E7" w:rsidRDefault="005F67F9" w:rsidP="005F67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19E7">
        <w:rPr>
          <w:rFonts w:ascii="Times New Roman" w:eastAsiaTheme="minorEastAsia" w:hAnsi="Times New Roman" w:cs="Times New Roman"/>
          <w:sz w:val="20"/>
          <w:szCs w:val="20"/>
          <w:lang w:eastAsia="ru-RU"/>
        </w:rPr>
        <w:t>(предмет проверки)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Проверка осуществлялась в соответствии </w:t>
      </w:r>
      <w:proofErr w:type="gramStart"/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  <w:r w:rsidR="009E6D2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___________________________</w:t>
      </w:r>
    </w:p>
    <w:p w:rsidR="009E6D2D" w:rsidRPr="00685879" w:rsidRDefault="009E6D2D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5F67F9" w:rsidRPr="00F819E7" w:rsidRDefault="009E6D2D" w:rsidP="005F67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19E7">
        <w:rPr>
          <w:rFonts w:ascii="Times New Roman" w:eastAsiaTheme="minorEastAsia" w:hAnsi="Times New Roman" w:cs="Times New Roman"/>
          <w:lang w:eastAsia="ru-RU"/>
        </w:rPr>
        <w:t xml:space="preserve"> </w:t>
      </w:r>
      <w:proofErr w:type="gramStart"/>
      <w:r w:rsidR="005F67F9" w:rsidRPr="00F819E7">
        <w:rPr>
          <w:rFonts w:ascii="Times New Roman" w:eastAsiaTheme="minorEastAsia" w:hAnsi="Times New Roman" w:cs="Times New Roman"/>
          <w:lang w:eastAsia="ru-RU"/>
        </w:rPr>
        <w:t>(основания проверки (план проверок/заявление либо иной документ)</w:t>
      </w:r>
      <w:proofErr w:type="gramEnd"/>
    </w:p>
    <w:p w:rsidR="005F67F9" w:rsidRPr="00F819E7" w:rsidRDefault="005F67F9" w:rsidP="005F67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В ходе проверки установлено: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</w:t>
      </w:r>
      <w:r w:rsidR="009E6D2D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</w:t>
      </w:r>
      <w:r w:rsidR="009E6D2D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______________________________________________________________</w:t>
      </w:r>
      <w:r w:rsidR="009E6D2D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</w:t>
      </w: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</w:t>
      </w:r>
      <w:r w:rsidR="009E6D2D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</w:t>
      </w:r>
    </w:p>
    <w:p w:rsidR="009E6D2D" w:rsidRPr="00685879" w:rsidRDefault="009E6D2D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B5499F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Выявленные недостатки или нарушения </w:t>
      </w:r>
      <w:hyperlink w:anchor="P843" w:tooltip="1&lt;*&gt; Заполняется при выявлении недостатков или нарушений.">
        <w:r w:rsidRPr="00B5499F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1&lt;*&gt;</w:t>
        </w:r>
      </w:hyperlink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5F67F9" w:rsidRPr="00B5499F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</w:t>
      </w:r>
      <w:r w:rsidR="009E6D2D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</w:t>
      </w:r>
    </w:p>
    <w:p w:rsidR="005F67F9" w:rsidRPr="00B5499F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</w:t>
      </w:r>
      <w:r w:rsidR="009E6D2D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</w:t>
      </w: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</w:t>
      </w:r>
      <w:r w:rsidR="009E6D2D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</w:t>
      </w:r>
    </w:p>
    <w:p w:rsidR="009E6D2D" w:rsidRPr="00B5499F" w:rsidRDefault="009E6D2D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B5499F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Меры по устранению недостатков или нарушений:</w:t>
      </w:r>
    </w:p>
    <w:p w:rsidR="005F67F9" w:rsidRPr="00B5499F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</w:t>
      </w:r>
      <w:r w:rsidR="009E6D2D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</w:t>
      </w:r>
    </w:p>
    <w:p w:rsidR="005F67F9" w:rsidRPr="00B5499F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</w:t>
      </w:r>
      <w:r w:rsidR="009E6D2D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</w:t>
      </w: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</w:t>
      </w:r>
      <w:r w:rsidR="009E6D2D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</w:t>
      </w:r>
    </w:p>
    <w:p w:rsidR="009E6D2D" w:rsidRPr="00B5499F" w:rsidRDefault="009E6D2D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B5499F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Срок устранения выявленных недостатков или нарушений: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</w:t>
      </w:r>
      <w:r w:rsidR="009E6D2D">
        <w:rPr>
          <w:rFonts w:ascii="Times New Roman" w:eastAsiaTheme="minorEastAsia" w:hAnsi="Times New Roman" w:cs="Times New Roman"/>
          <w:sz w:val="28"/>
          <w:szCs w:val="28"/>
          <w:lang w:eastAsia="ru-RU"/>
        </w:rPr>
        <w:t>__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--------------------------------</w:t>
      </w:r>
    </w:p>
    <w:p w:rsidR="005F67F9" w:rsidRPr="00685879" w:rsidRDefault="003234CD" w:rsidP="003234CD">
      <w:pPr>
        <w:widowControl w:val="0"/>
        <w:autoSpaceDE w:val="0"/>
        <w:autoSpaceDN w:val="0"/>
        <w:spacing w:before="200"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6" w:name="P843"/>
      <w:bookmarkEnd w:id="16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5F67F9"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Заполняется при выявлении недостатков или нарушений.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</w:t>
      </w:r>
      <w:r w:rsidR="004F3EA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</w:t>
      </w:r>
      <w:r w:rsidR="002F6153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</w:t>
      </w:r>
      <w:r w:rsidR="004F3EA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</w:t>
      </w: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19E7">
        <w:rPr>
          <w:rFonts w:ascii="Times New Roman" w:eastAsiaTheme="minorEastAsia" w:hAnsi="Times New Roman" w:cs="Times New Roman"/>
          <w:lang w:eastAsia="ru-RU"/>
        </w:rPr>
        <w:t xml:space="preserve">(лицо, ответственное за организацию обработки </w:t>
      </w:r>
      <w:r w:rsidR="004F3EA9">
        <w:rPr>
          <w:rFonts w:ascii="Times New Roman" w:eastAsiaTheme="minorEastAsia" w:hAnsi="Times New Roman" w:cs="Times New Roman"/>
          <w:lang w:eastAsia="ru-RU"/>
        </w:rPr>
        <w:t xml:space="preserve">  (подпись)    </w:t>
      </w:r>
      <w:r w:rsidRPr="00F819E7">
        <w:rPr>
          <w:rFonts w:ascii="Times New Roman" w:eastAsiaTheme="minorEastAsia" w:hAnsi="Times New Roman" w:cs="Times New Roman"/>
          <w:lang w:eastAsia="ru-RU"/>
        </w:rPr>
        <w:t>(инициалы, фамилия)</w:t>
      </w:r>
      <w:r>
        <w:rPr>
          <w:rFonts w:ascii="Times New Roman" w:eastAsiaTheme="minorEastAsia" w:hAnsi="Times New Roman" w:cs="Times New Roman"/>
          <w:lang w:eastAsia="ru-RU"/>
        </w:rPr>
        <w:t xml:space="preserve">  </w:t>
      </w:r>
      <w:r w:rsidRPr="00F819E7">
        <w:rPr>
          <w:rFonts w:ascii="Times New Roman" w:eastAsiaTheme="minorEastAsia" w:hAnsi="Times New Roman" w:cs="Times New Roman"/>
          <w:lang w:eastAsia="ru-RU"/>
        </w:rPr>
        <w:t>персона</w:t>
      </w:r>
      <w:r>
        <w:rPr>
          <w:rFonts w:ascii="Times New Roman" w:eastAsiaTheme="minorEastAsia" w:hAnsi="Times New Roman" w:cs="Times New Roman"/>
          <w:lang w:eastAsia="ru-RU"/>
        </w:rPr>
        <w:t xml:space="preserve">льных данных в администрации </w:t>
      </w:r>
      <w:r w:rsidR="004301DC">
        <w:rPr>
          <w:rFonts w:ascii="Times New Roman" w:eastAsiaTheme="minorEastAsia" w:hAnsi="Times New Roman" w:cs="Times New Roman"/>
          <w:lang w:eastAsia="ru-RU"/>
        </w:rPr>
        <w:t xml:space="preserve">Тенькинского </w:t>
      </w:r>
      <w:r>
        <w:rPr>
          <w:rFonts w:ascii="Times New Roman" w:eastAsiaTheme="minorEastAsia" w:hAnsi="Times New Roman" w:cs="Times New Roman"/>
          <w:lang w:eastAsia="ru-RU"/>
        </w:rPr>
        <w:t xml:space="preserve">муниципального округа Магаданской области), </w:t>
      </w: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либо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</w:t>
      </w:r>
      <w:r w:rsidR="009E6D2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дседатель комиссии ____________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 w:rsidR="009E6D2D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</w:t>
      </w:r>
    </w:p>
    <w:p w:rsidR="005F67F9" w:rsidRPr="00F819E7" w:rsidRDefault="005F67F9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F819E7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</w:t>
      </w:r>
      <w:r>
        <w:rPr>
          <w:rFonts w:ascii="Times New Roman" w:eastAsiaTheme="minorEastAsia" w:hAnsi="Times New Roman" w:cs="Times New Roman"/>
          <w:lang w:eastAsia="ru-RU"/>
        </w:rPr>
        <w:t xml:space="preserve">              </w:t>
      </w:r>
      <w:r w:rsidRPr="00F819E7">
        <w:rPr>
          <w:rFonts w:ascii="Times New Roman" w:eastAsiaTheme="minorEastAsia" w:hAnsi="Times New Roman" w:cs="Times New Roman"/>
          <w:lang w:eastAsia="ru-RU"/>
        </w:rPr>
        <w:t xml:space="preserve">(подпись)    </w:t>
      </w:r>
      <w:r w:rsidR="009E6D2D">
        <w:rPr>
          <w:rFonts w:ascii="Times New Roman" w:eastAsiaTheme="minorEastAsia" w:hAnsi="Times New Roman" w:cs="Times New Roman"/>
          <w:lang w:eastAsia="ru-RU"/>
        </w:rPr>
        <w:t xml:space="preserve">                         </w:t>
      </w:r>
      <w:r w:rsidRPr="00F819E7">
        <w:rPr>
          <w:rFonts w:ascii="Times New Roman" w:eastAsiaTheme="minorEastAsia" w:hAnsi="Times New Roman" w:cs="Times New Roman"/>
          <w:lang w:eastAsia="ru-RU"/>
        </w:rPr>
        <w:t>(инициалы, фамилия)</w:t>
      </w:r>
    </w:p>
    <w:p w:rsidR="005F67F9" w:rsidRPr="00685879" w:rsidRDefault="009E6D2D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комиссии</w:t>
      </w:r>
      <w:r w:rsidR="005F67F9"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 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</w:t>
      </w:r>
      <w:r w:rsidR="004F3EA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</w:p>
    <w:p w:rsidR="005F67F9" w:rsidRPr="00F819E7" w:rsidRDefault="005F67F9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F819E7">
        <w:rPr>
          <w:rFonts w:ascii="Times New Roman" w:eastAsiaTheme="minorEastAsia" w:hAnsi="Times New Roman" w:cs="Times New Roman"/>
          <w:lang w:eastAsia="ru-RU"/>
        </w:rPr>
        <w:t xml:space="preserve">                                        </w:t>
      </w:r>
      <w:r w:rsidR="009E6D2D">
        <w:rPr>
          <w:rFonts w:ascii="Times New Roman" w:eastAsiaTheme="minorEastAsia" w:hAnsi="Times New Roman" w:cs="Times New Roman"/>
          <w:lang w:eastAsia="ru-RU"/>
        </w:rPr>
        <w:t xml:space="preserve">    </w:t>
      </w:r>
      <w:r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F819E7">
        <w:rPr>
          <w:rFonts w:ascii="Times New Roman" w:eastAsiaTheme="minorEastAsia" w:hAnsi="Times New Roman" w:cs="Times New Roman"/>
          <w:lang w:eastAsia="ru-RU"/>
        </w:rPr>
        <w:t xml:space="preserve"> (подпись)                           </w:t>
      </w:r>
      <w:r w:rsidR="009E6D2D">
        <w:rPr>
          <w:rFonts w:ascii="Times New Roman" w:eastAsiaTheme="minorEastAsia" w:hAnsi="Times New Roman" w:cs="Times New Roman"/>
          <w:lang w:eastAsia="ru-RU"/>
        </w:rPr>
        <w:t xml:space="preserve">        </w:t>
      </w:r>
      <w:r w:rsidRPr="00F819E7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4F3EA9">
        <w:rPr>
          <w:rFonts w:ascii="Times New Roman" w:eastAsiaTheme="minorEastAsia" w:hAnsi="Times New Roman" w:cs="Times New Roman"/>
          <w:lang w:eastAsia="ru-RU"/>
        </w:rPr>
        <w:t xml:space="preserve">        </w:t>
      </w:r>
      <w:r w:rsidRPr="00F819E7">
        <w:rPr>
          <w:rFonts w:ascii="Times New Roman" w:eastAsiaTheme="minorEastAsia" w:hAnsi="Times New Roman" w:cs="Times New Roman"/>
          <w:lang w:eastAsia="ru-RU"/>
        </w:rPr>
        <w:t>(инициалы, фамилия)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</w:t>
      </w:r>
      <w:r w:rsidR="009E6D2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 ________</w:t>
      </w:r>
      <w:r w:rsidR="009E6D2D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</w:t>
      </w: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F819E7">
        <w:rPr>
          <w:rFonts w:ascii="Times New Roman" w:eastAsiaTheme="minorEastAsia" w:hAnsi="Times New Roman" w:cs="Times New Roman"/>
          <w:lang w:eastAsia="ru-RU"/>
        </w:rPr>
        <w:t xml:space="preserve">                                        </w:t>
      </w:r>
      <w:r w:rsidR="009E6D2D">
        <w:rPr>
          <w:rFonts w:ascii="Times New Roman" w:eastAsiaTheme="minorEastAsia" w:hAnsi="Times New Roman" w:cs="Times New Roman"/>
          <w:lang w:eastAsia="ru-RU"/>
        </w:rPr>
        <w:t xml:space="preserve">    </w:t>
      </w:r>
      <w:r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F819E7">
        <w:rPr>
          <w:rFonts w:ascii="Times New Roman" w:eastAsiaTheme="minorEastAsia" w:hAnsi="Times New Roman" w:cs="Times New Roman"/>
          <w:lang w:eastAsia="ru-RU"/>
        </w:rPr>
        <w:t xml:space="preserve"> (подпись)                             </w:t>
      </w:r>
      <w:r w:rsidR="004F3EA9">
        <w:rPr>
          <w:rFonts w:ascii="Times New Roman" w:eastAsiaTheme="minorEastAsia" w:hAnsi="Times New Roman" w:cs="Times New Roman"/>
          <w:lang w:eastAsia="ru-RU"/>
        </w:rPr>
        <w:t xml:space="preserve">               </w:t>
      </w:r>
      <w:r w:rsidRPr="00F819E7">
        <w:rPr>
          <w:rFonts w:ascii="Times New Roman" w:eastAsiaTheme="minorEastAsia" w:hAnsi="Times New Roman" w:cs="Times New Roman"/>
          <w:lang w:eastAsia="ru-RU"/>
        </w:rPr>
        <w:t>(инициалы, фамилия)</w:t>
      </w: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5F67F9" w:rsidRPr="00F819E7" w:rsidRDefault="005F67F9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5F67F9" w:rsidRPr="00685879" w:rsidRDefault="004F3EA9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Протокол ве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л(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 </w:t>
      </w:r>
      <w:r w:rsidR="005F67F9"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 ________</w:t>
      </w:r>
      <w:r w:rsidR="009E6D2D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</w:t>
      </w:r>
    </w:p>
    <w:p w:rsidR="005F67F9" w:rsidRPr="00F819E7" w:rsidRDefault="005F67F9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F819E7">
        <w:rPr>
          <w:rFonts w:ascii="Times New Roman" w:eastAsiaTheme="minorEastAsia" w:hAnsi="Times New Roman" w:cs="Times New Roman"/>
          <w:lang w:eastAsia="ru-RU"/>
        </w:rPr>
        <w:t xml:space="preserve">                                         </w:t>
      </w:r>
      <w:r w:rsidR="004F3EA9">
        <w:rPr>
          <w:rFonts w:ascii="Times New Roman" w:eastAsiaTheme="minorEastAsia" w:hAnsi="Times New Roman" w:cs="Times New Roman"/>
          <w:lang w:eastAsia="ru-RU"/>
        </w:rPr>
        <w:t xml:space="preserve">     (подпись)    </w:t>
      </w:r>
      <w:r w:rsidRPr="00F819E7">
        <w:rPr>
          <w:rFonts w:ascii="Times New Roman" w:eastAsiaTheme="minorEastAsia" w:hAnsi="Times New Roman" w:cs="Times New Roman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9E6D2D">
        <w:rPr>
          <w:rFonts w:ascii="Times New Roman" w:eastAsiaTheme="minorEastAsia" w:hAnsi="Times New Roman" w:cs="Times New Roman"/>
          <w:lang w:eastAsia="ru-RU"/>
        </w:rPr>
        <w:t xml:space="preserve">                              </w:t>
      </w:r>
      <w:r w:rsidR="004F3EA9">
        <w:rPr>
          <w:rFonts w:ascii="Times New Roman" w:eastAsiaTheme="minorEastAsia" w:hAnsi="Times New Roman" w:cs="Times New Roman"/>
          <w:lang w:eastAsia="ru-RU"/>
        </w:rPr>
        <w:t xml:space="preserve">        </w:t>
      </w:r>
      <w:r w:rsidRPr="00F819E7">
        <w:rPr>
          <w:rFonts w:ascii="Times New Roman" w:eastAsiaTheme="minorEastAsia" w:hAnsi="Times New Roman" w:cs="Times New Roman"/>
          <w:lang w:eastAsia="ru-RU"/>
        </w:rPr>
        <w:t xml:space="preserve"> (инициалы, фамилия)</w:t>
      </w:r>
    </w:p>
    <w:p w:rsidR="005F67F9" w:rsidRPr="00912FB0" w:rsidRDefault="005F67F9" w:rsidP="005F67F9">
      <w:pPr>
        <w:widowControl w:val="0"/>
        <w:autoSpaceDE w:val="0"/>
        <w:autoSpaceDN w:val="0"/>
        <w:spacing w:after="0" w:line="240" w:lineRule="auto"/>
        <w:rPr>
          <w:rFonts w:ascii="Arial" w:eastAsiaTheme="minorEastAsia" w:hAnsi="Arial" w:cs="Arial"/>
          <w:sz w:val="20"/>
          <w:lang w:eastAsia="ru-RU"/>
        </w:rPr>
      </w:pPr>
    </w:p>
    <w:p w:rsidR="000E00D7" w:rsidRDefault="000E00D7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879EA" w:rsidRDefault="00E879EA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E879EA" w:rsidSect="00E41D99">
          <w:pgSz w:w="11906" w:h="16838"/>
          <w:pgMar w:top="1134" w:right="851" w:bottom="709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1"/>
      </w:tblGrid>
      <w:tr w:rsidR="000E00D7" w:rsidTr="000E00D7">
        <w:tc>
          <w:tcPr>
            <w:tcW w:w="4219" w:type="dxa"/>
          </w:tcPr>
          <w:p w:rsidR="000E00D7" w:rsidRDefault="000E00D7" w:rsidP="00A14F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51" w:type="dxa"/>
          </w:tcPr>
          <w:p w:rsidR="000E00D7" w:rsidRPr="00416857" w:rsidRDefault="000E00D7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41D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E00D7" w:rsidRDefault="000E00D7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Тенькинского муниципального округа Магаданской области</w:t>
            </w:r>
          </w:p>
          <w:p w:rsidR="000E00D7" w:rsidRDefault="000E00D7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</w:t>
            </w:r>
            <w:r w:rsidR="00E879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 № 2</w:t>
            </w:r>
            <w:r w:rsidR="00E879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  <w:p w:rsidR="005822D6" w:rsidRDefault="005822D6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2D6" w:rsidRDefault="005822D6" w:rsidP="00A14F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57C43" w:rsidRDefault="00457C43" w:rsidP="00457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C4115" w:rsidRPr="00B5499F" w:rsidRDefault="00455601" w:rsidP="00457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549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Перечень</w:t>
      </w:r>
    </w:p>
    <w:p w:rsidR="00FC4115" w:rsidRDefault="00261C52" w:rsidP="00457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</w:t>
      </w:r>
      <w:r w:rsidR="00455601" w:rsidRPr="00B549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нформационных систем </w:t>
      </w:r>
      <w:r w:rsidR="0045560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персональных данных администрации </w:t>
      </w:r>
      <w:r w:rsidR="00457C4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</w:t>
      </w:r>
      <w:r w:rsidR="0045560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енькинского муниципального округа </w:t>
      </w:r>
      <w:r w:rsidR="00457C4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</w:t>
      </w:r>
      <w:r w:rsidR="0045560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агаданской области </w:t>
      </w:r>
    </w:p>
    <w:p w:rsidR="00FC4115" w:rsidRDefault="00FC4115" w:rsidP="00FC411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СБИС (электронная отчетность);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ЕСУКС (Единая информационная система управления кадровым составом);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 «Смета»;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ССТУ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ПУ-6;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Платформа обратной связи;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СИР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(Система исполнения регламентов);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АИС «Мониторинг МСП»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1С-Предприятие (ИЦК);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ПГС (Платформа государственных сервисов);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ГИСОГД МО (Государственная информационная система обеспечения градостроительной деятельности Магаданской области);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ПК ЕГР-ЗАГС (Программный комплекс «Единый государственный реестр записи актов гражданского состояния»);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ГИС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Энергоэффективность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ГИС «Мониторинг государственных (муниципальных) услуг»;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ФГИС «Единый реестр проверок»;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ГИС «Реформа КНД»;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ГИС «Реестр государственных (муниципальных) услуг»;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ГИС «Торги»;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ФИС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НаДальнийВосток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Платформа государственных сервисов;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НПО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Криста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СУФД;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АКСИОК;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ГИС «Единая централизованная цифровая платформа в социальной сфере»;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АИС «Подросток»;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АИС «Профилактика»;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Сбербанк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БизнесОнлайн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ЕИС в сфере закупок;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Криста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-Закупки по 44-ФЗ»;</w:t>
      </w:r>
    </w:p>
    <w:p w:rsidR="00FC4115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Система «112»;</w:t>
      </w:r>
    </w:p>
    <w:p w:rsidR="00E879EA" w:rsidRDefault="00FC4115" w:rsidP="00457C43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E879EA" w:rsidSect="00E41D99">
          <w:pgSz w:w="11906" w:h="16838"/>
          <w:pgMar w:top="1134" w:right="851" w:bottom="709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ГИС «ТОР СЭД».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1"/>
      </w:tblGrid>
      <w:tr w:rsidR="000E00D7" w:rsidTr="000E00D7">
        <w:tc>
          <w:tcPr>
            <w:tcW w:w="4219" w:type="dxa"/>
          </w:tcPr>
          <w:p w:rsidR="000E00D7" w:rsidRDefault="000E00D7" w:rsidP="00A14F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51" w:type="dxa"/>
          </w:tcPr>
          <w:p w:rsidR="000E00D7" w:rsidRPr="00416857" w:rsidRDefault="000E00D7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  <w:p w:rsidR="000E00D7" w:rsidRDefault="000E00D7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Тенькинского муниципального округа Магаданской области</w:t>
            </w:r>
          </w:p>
          <w:p w:rsidR="000E00D7" w:rsidRDefault="000E00D7" w:rsidP="00E879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</w:t>
            </w:r>
            <w:r w:rsidR="00E879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 № 2</w:t>
            </w:r>
            <w:r w:rsidR="00E879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:rsidR="00FC4115" w:rsidRDefault="00FC411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12FB0" w:rsidRPr="002F1007" w:rsidRDefault="00455601" w:rsidP="00457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17" w:name="P311"/>
      <w:bookmarkEnd w:id="17"/>
      <w:r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Перечень</w:t>
      </w:r>
    </w:p>
    <w:p w:rsidR="00912FB0" w:rsidRDefault="00457C43" w:rsidP="00457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</w:t>
      </w:r>
      <w:r w:rsidR="0045560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униципальных </w:t>
      </w:r>
      <w:r w:rsidR="00455601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должностей  администрации </w:t>
      </w:r>
      <w:r w:rsidR="00767E5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</w:t>
      </w:r>
      <w:r w:rsidR="0045560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енькинского </w:t>
      </w:r>
      <w:r w:rsidR="00767E5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муниципального округа М</w:t>
      </w:r>
      <w:r w:rsidR="00455601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агаданской области</w:t>
      </w:r>
      <w:r w:rsidR="00912FB0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, </w:t>
      </w:r>
      <w:r w:rsidR="0045560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должностей муниципальной службы </w:t>
      </w:r>
      <w:r w:rsidR="00455601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="00767E5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</w:t>
      </w:r>
      <w:r w:rsidR="0045560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енькинского </w:t>
      </w:r>
      <w:r w:rsidR="00767E5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муниципального округа М</w:t>
      </w:r>
      <w:r w:rsidR="00455601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агаданской области</w:t>
      </w:r>
      <w:r w:rsidR="0045560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, и (или) работников </w:t>
      </w:r>
      <w:r w:rsidR="00455601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="00767E5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</w:t>
      </w:r>
      <w:r w:rsidR="0045560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енькинского </w:t>
      </w:r>
      <w:r w:rsidR="00767E5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муниципального округа М</w:t>
      </w:r>
      <w:r w:rsidR="00455601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агаданской области</w:t>
      </w:r>
      <w:r w:rsidR="0045560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замещающих должности, не являющиеся должностями муниципальной службы,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45560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на основании трудового договора, </w:t>
      </w:r>
      <w:r w:rsidR="00455601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замещение которых</w:t>
      </w:r>
      <w:r w:rsidR="0071172C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455601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предусматривает осуществление обработку персональных данных</w:t>
      </w:r>
      <w:r w:rsidR="0071172C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45560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либо осуществления</w:t>
      </w:r>
      <w:r w:rsidR="00455601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доступа к персональным данным</w:t>
      </w:r>
    </w:p>
    <w:p w:rsidR="005E58E7" w:rsidRPr="002F1007" w:rsidRDefault="005E58E7" w:rsidP="0071172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03511" w:rsidRPr="00D34AE7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03511" w:rsidRPr="00D34AE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301DC"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="00403511" w:rsidRPr="00D34AE7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области;</w:t>
      </w:r>
    </w:p>
    <w:p w:rsidR="00403511" w:rsidRPr="00D34AE7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03511" w:rsidRPr="00D34AE7">
        <w:rPr>
          <w:rFonts w:ascii="Times New Roman" w:hAnsi="Times New Roman" w:cs="Times New Roman"/>
          <w:sz w:val="28"/>
          <w:szCs w:val="28"/>
        </w:rPr>
        <w:t xml:space="preserve">Первый заместитель главы администрации </w:t>
      </w:r>
      <w:r w:rsidR="004301DC"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="00403511" w:rsidRPr="00D34AE7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области;</w:t>
      </w:r>
    </w:p>
    <w:p w:rsidR="00403511" w:rsidRPr="00D34AE7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03511" w:rsidRPr="00D34AE7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  <w:r w:rsidR="004301DC"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="00403511" w:rsidRPr="00D34AE7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116A3C">
        <w:rPr>
          <w:rFonts w:ascii="Times New Roman" w:hAnsi="Times New Roman" w:cs="Times New Roman"/>
          <w:sz w:val="28"/>
          <w:szCs w:val="28"/>
        </w:rPr>
        <w:t xml:space="preserve">Магаданской области </w:t>
      </w:r>
      <w:r w:rsidR="00403511" w:rsidRPr="00D34AE7">
        <w:rPr>
          <w:rFonts w:ascii="Times New Roman" w:hAnsi="Times New Roman" w:cs="Times New Roman"/>
          <w:sz w:val="28"/>
          <w:szCs w:val="28"/>
        </w:rPr>
        <w:t>по социальным вопросам;</w:t>
      </w:r>
    </w:p>
    <w:p w:rsidR="00403511" w:rsidRPr="00D34AE7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03511" w:rsidRPr="00D34AE7">
        <w:rPr>
          <w:rFonts w:ascii="Times New Roman" w:hAnsi="Times New Roman" w:cs="Times New Roman"/>
          <w:sz w:val="28"/>
          <w:szCs w:val="28"/>
        </w:rPr>
        <w:t xml:space="preserve">Управляющий делами администрации </w:t>
      </w:r>
      <w:r w:rsidR="004301DC"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="00403511" w:rsidRPr="00D34AE7">
        <w:rPr>
          <w:rFonts w:ascii="Times New Roman" w:hAnsi="Times New Roman" w:cs="Times New Roman"/>
          <w:sz w:val="28"/>
          <w:szCs w:val="28"/>
        </w:rPr>
        <w:t>муниципального округа;</w:t>
      </w:r>
    </w:p>
    <w:p w:rsidR="00403511" w:rsidRPr="00D34AE7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403511" w:rsidRPr="00D34AE7">
        <w:rPr>
          <w:rFonts w:ascii="Times New Roman" w:hAnsi="Times New Roman" w:cs="Times New Roman"/>
          <w:sz w:val="28"/>
          <w:szCs w:val="28"/>
        </w:rPr>
        <w:t xml:space="preserve">Руководитель управления администрации </w:t>
      </w:r>
      <w:r w:rsidR="004301DC"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="00403511" w:rsidRPr="00D34AE7">
        <w:rPr>
          <w:rFonts w:ascii="Times New Roman" w:hAnsi="Times New Roman" w:cs="Times New Roman"/>
          <w:sz w:val="28"/>
          <w:szCs w:val="28"/>
        </w:rPr>
        <w:t>муниципального округа;</w:t>
      </w:r>
    </w:p>
    <w:p w:rsidR="00403511" w:rsidRPr="00D34AE7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403511" w:rsidRPr="00D34AE7"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управления администрации </w:t>
      </w:r>
      <w:r w:rsidR="004301DC"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="00403511" w:rsidRPr="00D34AE7">
        <w:rPr>
          <w:rFonts w:ascii="Times New Roman" w:hAnsi="Times New Roman" w:cs="Times New Roman"/>
          <w:sz w:val="28"/>
          <w:szCs w:val="28"/>
        </w:rPr>
        <w:t>муниципального округа;</w:t>
      </w:r>
    </w:p>
    <w:p w:rsidR="00403511" w:rsidRPr="00D34AE7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403511" w:rsidRPr="00D34AE7">
        <w:rPr>
          <w:rFonts w:ascii="Times New Roman" w:hAnsi="Times New Roman" w:cs="Times New Roman"/>
          <w:sz w:val="28"/>
          <w:szCs w:val="28"/>
        </w:rPr>
        <w:t xml:space="preserve">Начальник отдела администрации </w:t>
      </w:r>
      <w:r w:rsidR="004301DC"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="00403511" w:rsidRPr="00D34AE7">
        <w:rPr>
          <w:rFonts w:ascii="Times New Roman" w:hAnsi="Times New Roman" w:cs="Times New Roman"/>
          <w:sz w:val="28"/>
          <w:szCs w:val="28"/>
        </w:rPr>
        <w:t>муниципального округа;</w:t>
      </w:r>
    </w:p>
    <w:p w:rsidR="00403511" w:rsidRPr="00D34AE7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403511" w:rsidRPr="00D34AE7">
        <w:rPr>
          <w:rFonts w:ascii="Times New Roman" w:hAnsi="Times New Roman" w:cs="Times New Roman"/>
          <w:sz w:val="28"/>
          <w:szCs w:val="28"/>
        </w:rPr>
        <w:t xml:space="preserve">Консультант администрации </w:t>
      </w:r>
      <w:r w:rsidR="004301DC"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="00403511" w:rsidRPr="00D34AE7">
        <w:rPr>
          <w:rFonts w:ascii="Times New Roman" w:hAnsi="Times New Roman" w:cs="Times New Roman"/>
          <w:sz w:val="28"/>
          <w:szCs w:val="28"/>
        </w:rPr>
        <w:t>муниципального округа;</w:t>
      </w:r>
    </w:p>
    <w:p w:rsidR="00403511" w:rsidRPr="00D34AE7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403511" w:rsidRPr="00D34AE7">
        <w:rPr>
          <w:rFonts w:ascii="Times New Roman" w:hAnsi="Times New Roman" w:cs="Times New Roman"/>
          <w:sz w:val="28"/>
          <w:szCs w:val="28"/>
        </w:rPr>
        <w:t xml:space="preserve">Главный специалист администрации </w:t>
      </w:r>
      <w:r w:rsidR="004301DC"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="00403511" w:rsidRPr="00D34AE7">
        <w:rPr>
          <w:rFonts w:ascii="Times New Roman" w:hAnsi="Times New Roman" w:cs="Times New Roman"/>
          <w:sz w:val="28"/>
          <w:szCs w:val="28"/>
        </w:rPr>
        <w:t>муниципального округа;</w:t>
      </w:r>
    </w:p>
    <w:p w:rsidR="00403511" w:rsidRPr="00D34AE7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403511" w:rsidRPr="00D34AE7">
        <w:rPr>
          <w:rFonts w:ascii="Times New Roman" w:hAnsi="Times New Roman" w:cs="Times New Roman"/>
          <w:sz w:val="28"/>
          <w:szCs w:val="28"/>
        </w:rPr>
        <w:t xml:space="preserve">Ведущий специалист администрации </w:t>
      </w:r>
      <w:r w:rsidR="004301DC"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="00403511" w:rsidRPr="00D34AE7">
        <w:rPr>
          <w:rFonts w:ascii="Times New Roman" w:hAnsi="Times New Roman" w:cs="Times New Roman"/>
          <w:sz w:val="28"/>
          <w:szCs w:val="28"/>
        </w:rPr>
        <w:t>муниципального округа;</w:t>
      </w:r>
    </w:p>
    <w:p w:rsidR="00403511" w:rsidRPr="00D34AE7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="00403511" w:rsidRPr="00D34AE7">
        <w:rPr>
          <w:rFonts w:ascii="Times New Roman" w:hAnsi="Times New Roman" w:cs="Times New Roman"/>
          <w:sz w:val="28"/>
          <w:szCs w:val="28"/>
        </w:rPr>
        <w:t xml:space="preserve">Главный эксперт администрации </w:t>
      </w:r>
      <w:r w:rsidR="004301DC"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="00403511" w:rsidRPr="00D34AE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03511" w:rsidRPr="00D34AE7">
        <w:rPr>
          <w:rFonts w:ascii="Times New Roman" w:hAnsi="Times New Roman" w:cs="Times New Roman"/>
          <w:sz w:val="28"/>
          <w:szCs w:val="28"/>
        </w:rPr>
        <w:lastRenderedPageBreak/>
        <w:t>округа;</w:t>
      </w:r>
    </w:p>
    <w:p w:rsidR="00205CD3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="00D018A7">
        <w:rPr>
          <w:rFonts w:ascii="Times New Roman" w:hAnsi="Times New Roman" w:cs="Times New Roman"/>
          <w:sz w:val="28"/>
          <w:szCs w:val="28"/>
        </w:rPr>
        <w:t>Делопроизводитель</w:t>
      </w:r>
      <w:r w:rsidR="00D018A7" w:rsidRPr="00D018A7">
        <w:rPr>
          <w:rFonts w:ascii="Times New Roman" w:hAnsi="Times New Roman" w:cs="Times New Roman"/>
          <w:sz w:val="28"/>
          <w:szCs w:val="28"/>
        </w:rPr>
        <w:t>;</w:t>
      </w:r>
    </w:p>
    <w:p w:rsidR="00205CD3" w:rsidRPr="00205CD3" w:rsidRDefault="00205CD3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</w:t>
      </w:r>
      <w:r w:rsidRPr="00D34AE7">
        <w:rPr>
          <w:rFonts w:ascii="Times New Roman" w:hAnsi="Times New Roman" w:cs="Times New Roman"/>
          <w:sz w:val="28"/>
          <w:szCs w:val="28"/>
        </w:rPr>
        <w:t>Заведующий хозяйством;</w:t>
      </w:r>
    </w:p>
    <w:p w:rsidR="00403511" w:rsidRPr="00D34AE7" w:rsidRDefault="00D018A7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05CD3">
        <w:rPr>
          <w:rFonts w:ascii="Times New Roman" w:hAnsi="Times New Roman" w:cs="Times New Roman"/>
          <w:sz w:val="28"/>
          <w:szCs w:val="28"/>
        </w:rPr>
        <w:t>4</w:t>
      </w:r>
      <w:r w:rsidR="0077381E">
        <w:rPr>
          <w:rFonts w:ascii="Times New Roman" w:hAnsi="Times New Roman" w:cs="Times New Roman"/>
          <w:sz w:val="28"/>
          <w:szCs w:val="28"/>
        </w:rPr>
        <w:t xml:space="preserve">) </w:t>
      </w:r>
      <w:r w:rsidR="00403511" w:rsidRPr="00D34AE7">
        <w:rPr>
          <w:rFonts w:ascii="Times New Roman" w:hAnsi="Times New Roman" w:cs="Times New Roman"/>
          <w:sz w:val="28"/>
          <w:szCs w:val="28"/>
        </w:rPr>
        <w:t xml:space="preserve">Оперативный дежурный ЕДДС </w:t>
      </w:r>
      <w:r w:rsidR="004301DC"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="00403511" w:rsidRPr="00D34AE7">
        <w:rPr>
          <w:rFonts w:ascii="Times New Roman" w:hAnsi="Times New Roman" w:cs="Times New Roman"/>
          <w:sz w:val="28"/>
          <w:szCs w:val="28"/>
        </w:rPr>
        <w:t>муниципал</w:t>
      </w:r>
      <w:r w:rsidR="00C848EE">
        <w:rPr>
          <w:rFonts w:ascii="Times New Roman" w:hAnsi="Times New Roman" w:cs="Times New Roman"/>
          <w:sz w:val="28"/>
          <w:szCs w:val="28"/>
        </w:rPr>
        <w:t>ьного округа</w:t>
      </w:r>
      <w:r w:rsidR="00403511" w:rsidRPr="00D34AE7">
        <w:rPr>
          <w:rFonts w:ascii="Times New Roman" w:hAnsi="Times New Roman" w:cs="Times New Roman"/>
          <w:sz w:val="28"/>
          <w:szCs w:val="28"/>
        </w:rPr>
        <w:t>;</w:t>
      </w:r>
    </w:p>
    <w:p w:rsidR="00E879EA" w:rsidRDefault="00205CD3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879EA" w:rsidSect="00F372FE">
          <w:pgSz w:w="11906" w:h="16838"/>
          <w:pgMar w:top="1134" w:right="851" w:bottom="709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15</w:t>
      </w:r>
      <w:r w:rsidR="0077381E">
        <w:rPr>
          <w:rFonts w:ascii="Times New Roman" w:hAnsi="Times New Roman" w:cs="Times New Roman"/>
          <w:sz w:val="28"/>
          <w:szCs w:val="28"/>
        </w:rPr>
        <w:t xml:space="preserve">) </w:t>
      </w:r>
      <w:r w:rsidR="00403511" w:rsidRPr="00D34AE7">
        <w:rPr>
          <w:rFonts w:ascii="Times New Roman" w:hAnsi="Times New Roman" w:cs="Times New Roman"/>
          <w:sz w:val="28"/>
          <w:szCs w:val="28"/>
        </w:rPr>
        <w:t xml:space="preserve">Диспетчер ЕДДС </w:t>
      </w:r>
      <w:r w:rsidR="004301DC"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="00403511" w:rsidRPr="00D34AE7">
        <w:rPr>
          <w:rFonts w:ascii="Times New Roman" w:hAnsi="Times New Roman" w:cs="Times New Roman"/>
          <w:sz w:val="28"/>
          <w:szCs w:val="28"/>
        </w:rPr>
        <w:t>муниципаль</w:t>
      </w:r>
      <w:r w:rsidR="00C848EE">
        <w:rPr>
          <w:rFonts w:ascii="Times New Roman" w:hAnsi="Times New Roman" w:cs="Times New Roman"/>
          <w:sz w:val="28"/>
          <w:szCs w:val="28"/>
        </w:rPr>
        <w:t>ного округа.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1"/>
      </w:tblGrid>
      <w:tr w:rsidR="000E00D7" w:rsidTr="000E00D7">
        <w:tc>
          <w:tcPr>
            <w:tcW w:w="4219" w:type="dxa"/>
          </w:tcPr>
          <w:p w:rsidR="000E00D7" w:rsidRDefault="000E00D7" w:rsidP="00A14F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8" w:name="P351"/>
            <w:bookmarkEnd w:id="18"/>
          </w:p>
        </w:tc>
        <w:tc>
          <w:tcPr>
            <w:tcW w:w="5351" w:type="dxa"/>
          </w:tcPr>
          <w:p w:rsidR="000E00D7" w:rsidRPr="00416857" w:rsidRDefault="000E00D7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  <w:p w:rsidR="000E00D7" w:rsidRDefault="000E00D7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Тенькинского муниципального округа Магаданской области</w:t>
            </w:r>
          </w:p>
          <w:p w:rsidR="000E00D7" w:rsidRDefault="000E00D7" w:rsidP="00E879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</w:t>
            </w:r>
            <w:r w:rsidR="00E879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 № 2</w:t>
            </w:r>
            <w:r w:rsidR="00E879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:rsidR="00912FB0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  <w:bookmarkStart w:id="19" w:name="P868"/>
      <w:bookmarkEnd w:id="19"/>
    </w:p>
    <w:p w:rsidR="000E00D7" w:rsidRPr="00912FB0" w:rsidRDefault="000E00D7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77381E" w:rsidRPr="0077381E" w:rsidRDefault="00767E50" w:rsidP="00457C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>Должностной регламент (должностные обязанности)</w:t>
      </w:r>
    </w:p>
    <w:p w:rsidR="00457C43" w:rsidRDefault="00457C43" w:rsidP="00457C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767E50" w:rsidRPr="0077381E">
        <w:rPr>
          <w:rFonts w:ascii="Times New Roman" w:hAnsi="Times New Roman" w:cs="Times New Roman"/>
          <w:sz w:val="28"/>
          <w:szCs w:val="28"/>
        </w:rPr>
        <w:t>тветственного</w:t>
      </w:r>
      <w:proofErr w:type="gramEnd"/>
      <w:r w:rsidR="00767E50" w:rsidRPr="0077381E">
        <w:rPr>
          <w:rFonts w:ascii="Times New Roman" w:hAnsi="Times New Roman" w:cs="Times New Roman"/>
          <w:sz w:val="28"/>
          <w:szCs w:val="28"/>
        </w:rPr>
        <w:t xml:space="preserve"> за организацию обработки персональных</w:t>
      </w:r>
      <w:r w:rsidR="0077381E">
        <w:rPr>
          <w:rFonts w:ascii="Times New Roman" w:hAnsi="Times New Roman" w:cs="Times New Roman"/>
          <w:sz w:val="28"/>
          <w:szCs w:val="28"/>
        </w:rPr>
        <w:t xml:space="preserve"> </w:t>
      </w:r>
      <w:r w:rsidR="00767E50" w:rsidRPr="0077381E">
        <w:rPr>
          <w:rFonts w:ascii="Times New Roman" w:hAnsi="Times New Roman" w:cs="Times New Roman"/>
          <w:sz w:val="28"/>
          <w:szCs w:val="28"/>
        </w:rPr>
        <w:t xml:space="preserve">данных </w:t>
      </w:r>
    </w:p>
    <w:p w:rsidR="00457C43" w:rsidRDefault="00767E50" w:rsidP="00457C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Тенькинского муниципального округа </w:t>
      </w:r>
    </w:p>
    <w:p w:rsidR="0077381E" w:rsidRPr="0077381E" w:rsidRDefault="00767E50" w:rsidP="00457C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Магаданской области</w:t>
      </w:r>
    </w:p>
    <w:p w:rsidR="0077381E" w:rsidRPr="0077381E" w:rsidRDefault="0077381E" w:rsidP="0077381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81E" w:rsidRPr="0077381E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 xml:space="preserve">1. Ответственный за организацию обработки персональных данных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4301DC"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 (далее - Администрация</w:t>
      </w:r>
      <w:r w:rsidRPr="0077381E">
        <w:rPr>
          <w:rFonts w:ascii="Times New Roman" w:hAnsi="Times New Roman" w:cs="Times New Roman"/>
          <w:sz w:val="28"/>
          <w:szCs w:val="28"/>
        </w:rPr>
        <w:t xml:space="preserve">) назначается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</w:t>
      </w:r>
      <w:r w:rsidRPr="0077381E">
        <w:rPr>
          <w:rFonts w:ascii="Times New Roman" w:hAnsi="Times New Roman" w:cs="Times New Roman"/>
          <w:sz w:val="28"/>
          <w:szCs w:val="28"/>
        </w:rPr>
        <w:t xml:space="preserve">из числа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77381E">
        <w:rPr>
          <w:rFonts w:ascii="Times New Roman" w:hAnsi="Times New Roman" w:cs="Times New Roman"/>
          <w:sz w:val="28"/>
          <w:szCs w:val="28"/>
        </w:rPr>
        <w:t xml:space="preserve">служащих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77381E">
        <w:rPr>
          <w:rFonts w:ascii="Times New Roman" w:hAnsi="Times New Roman" w:cs="Times New Roman"/>
          <w:sz w:val="28"/>
          <w:szCs w:val="28"/>
        </w:rPr>
        <w:t>, относящихся к высшей и (или) главн</w:t>
      </w:r>
      <w:r>
        <w:rPr>
          <w:rFonts w:ascii="Times New Roman" w:hAnsi="Times New Roman" w:cs="Times New Roman"/>
          <w:sz w:val="28"/>
          <w:szCs w:val="28"/>
        </w:rPr>
        <w:t>ой группе должностей категории «руководители»</w:t>
      </w:r>
      <w:r w:rsidRPr="0077381E">
        <w:rPr>
          <w:rFonts w:ascii="Times New Roman" w:hAnsi="Times New Roman" w:cs="Times New Roman"/>
          <w:sz w:val="28"/>
          <w:szCs w:val="28"/>
        </w:rPr>
        <w:t xml:space="preserve"> (далее соответственно - ответственный за обработку персональных данных,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77381E">
        <w:rPr>
          <w:rFonts w:ascii="Times New Roman" w:hAnsi="Times New Roman" w:cs="Times New Roman"/>
          <w:sz w:val="28"/>
          <w:szCs w:val="28"/>
        </w:rPr>
        <w:t>служащий).</w:t>
      </w:r>
    </w:p>
    <w:p w:rsidR="0077381E" w:rsidRPr="0077381E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7381E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77381E">
        <w:rPr>
          <w:rFonts w:ascii="Times New Roman" w:hAnsi="Times New Roman" w:cs="Times New Roman"/>
          <w:sz w:val="28"/>
          <w:szCs w:val="28"/>
        </w:rPr>
        <w:t xml:space="preserve"> за обработку персональных данных в своей работе руководствуется законодательством Российской Федерации в области персональных данных и </w:t>
      </w:r>
      <w:hyperlink w:anchor="P47" w:tooltip="ПРАВИЛА">
        <w:r w:rsidRPr="00F61CEC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77381E">
        <w:rPr>
          <w:rFonts w:ascii="Times New Roman" w:hAnsi="Times New Roman" w:cs="Times New Roman"/>
          <w:sz w:val="28"/>
          <w:szCs w:val="28"/>
        </w:rPr>
        <w:t xml:space="preserve"> обработки пер</w:t>
      </w:r>
      <w:r>
        <w:rPr>
          <w:rFonts w:ascii="Times New Roman" w:hAnsi="Times New Roman" w:cs="Times New Roman"/>
          <w:sz w:val="28"/>
          <w:szCs w:val="28"/>
        </w:rPr>
        <w:t>сональных данных в Администрации</w:t>
      </w:r>
      <w:r w:rsidRPr="0077381E">
        <w:rPr>
          <w:rFonts w:ascii="Times New Roman" w:hAnsi="Times New Roman" w:cs="Times New Roman"/>
          <w:sz w:val="28"/>
          <w:szCs w:val="28"/>
        </w:rPr>
        <w:t>, утвержденными настоящим п</w:t>
      </w:r>
      <w:r>
        <w:rPr>
          <w:rFonts w:ascii="Times New Roman" w:hAnsi="Times New Roman" w:cs="Times New Roman"/>
          <w:sz w:val="28"/>
          <w:szCs w:val="28"/>
        </w:rPr>
        <w:t>остановлением</w:t>
      </w:r>
      <w:r w:rsidRPr="0077381E">
        <w:rPr>
          <w:rFonts w:ascii="Times New Roman" w:hAnsi="Times New Roman" w:cs="Times New Roman"/>
          <w:sz w:val="28"/>
          <w:szCs w:val="28"/>
        </w:rPr>
        <w:t>.</w:t>
      </w:r>
    </w:p>
    <w:p w:rsidR="0077381E" w:rsidRPr="0077381E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77381E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77381E">
        <w:rPr>
          <w:rFonts w:ascii="Times New Roman" w:hAnsi="Times New Roman" w:cs="Times New Roman"/>
          <w:sz w:val="28"/>
          <w:szCs w:val="28"/>
        </w:rPr>
        <w:t xml:space="preserve"> за обработку персональных данных обязан:</w:t>
      </w:r>
    </w:p>
    <w:p w:rsidR="0077381E" w:rsidRPr="0077381E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 xml:space="preserve">1) организовывать принятие правовых, организационных и технических мер для обеспечения защиты персональных данных, обрабатываемых 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77381E">
        <w:rPr>
          <w:rFonts w:ascii="Times New Roman" w:hAnsi="Times New Roman" w:cs="Times New Roman"/>
          <w:sz w:val="28"/>
          <w:szCs w:val="28"/>
        </w:rPr>
        <w:t>, от неправомерного или случайного доступа к ним, их уничтожения, изменения, блокирования, копирования, предоставления, распространения, а также от иных неправомерных действий;</w:t>
      </w:r>
    </w:p>
    <w:p w:rsidR="0077381E" w:rsidRPr="0077381E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 xml:space="preserve">2) осуществлять внутренний </w:t>
      </w:r>
      <w:proofErr w:type="gramStart"/>
      <w:r w:rsidRPr="0077381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7381E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муниципальными служащими Администрации и (или) работниками Администрации, замещающими должности, не являющиеся должностями муниципальной </w:t>
      </w:r>
      <w:r w:rsidR="00F61CEC">
        <w:rPr>
          <w:rFonts w:ascii="Times New Roman" w:hAnsi="Times New Roman" w:cs="Times New Roman"/>
          <w:sz w:val="28"/>
          <w:szCs w:val="28"/>
        </w:rPr>
        <w:t xml:space="preserve">службы, </w:t>
      </w:r>
      <w:r w:rsidR="00F61CEC" w:rsidRPr="0077381E">
        <w:rPr>
          <w:rFonts w:ascii="Times New Roman" w:hAnsi="Times New Roman" w:cs="Times New Roman"/>
          <w:sz w:val="28"/>
          <w:szCs w:val="28"/>
        </w:rPr>
        <w:t>уполномоченными</w:t>
      </w:r>
      <w:r w:rsidRPr="0077381E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данных, требований законодательства Российской Федерации в области персональных данных, в том числе требований к защите персональных </w:t>
      </w:r>
      <w:r w:rsidRPr="0077381E">
        <w:rPr>
          <w:rFonts w:ascii="Times New Roman" w:hAnsi="Times New Roman" w:cs="Times New Roman"/>
          <w:sz w:val="28"/>
          <w:szCs w:val="28"/>
        </w:rPr>
        <w:lastRenderedPageBreak/>
        <w:t>данных;</w:t>
      </w:r>
    </w:p>
    <w:p w:rsidR="0077381E" w:rsidRPr="0077381E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 xml:space="preserve">3) доводить до сведения </w:t>
      </w:r>
      <w:r>
        <w:rPr>
          <w:rFonts w:ascii="Times New Roman" w:hAnsi="Times New Roman" w:cs="Times New Roman"/>
          <w:sz w:val="28"/>
          <w:szCs w:val="28"/>
        </w:rPr>
        <w:t>муниципальных служащих Администрации и (или) работников Администрации, замещающих должности, не являющиеся должностями муниципальной службы</w:t>
      </w:r>
      <w:r w:rsidRPr="0077381E">
        <w:rPr>
          <w:rFonts w:ascii="Times New Roman" w:hAnsi="Times New Roman" w:cs="Times New Roman"/>
          <w:sz w:val="28"/>
          <w:szCs w:val="28"/>
        </w:rPr>
        <w:t>, уполномоченных на обработку персональных данных, положения законодательства Российской Федерации в области персональных данных, требования к защите персональных данных;</w:t>
      </w:r>
    </w:p>
    <w:p w:rsidR="0077381E" w:rsidRPr="0077381E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 xml:space="preserve">4) организовывать прием и обработку обращений и запросов субъектов персональных данных или их представителей, а также осуществлять </w:t>
      </w:r>
      <w:proofErr w:type="gramStart"/>
      <w:r w:rsidRPr="0077381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7381E">
        <w:rPr>
          <w:rFonts w:ascii="Times New Roman" w:hAnsi="Times New Roman" w:cs="Times New Roman"/>
          <w:sz w:val="28"/>
          <w:szCs w:val="28"/>
        </w:rPr>
        <w:t xml:space="preserve"> приемом и обработкой таких обращений и запросов 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77381E">
        <w:rPr>
          <w:rFonts w:ascii="Times New Roman" w:hAnsi="Times New Roman" w:cs="Times New Roman"/>
          <w:sz w:val="28"/>
          <w:szCs w:val="28"/>
        </w:rPr>
        <w:t>.</w:t>
      </w:r>
    </w:p>
    <w:p w:rsidR="0077381E" w:rsidRPr="0077381E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7381E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77381E">
        <w:rPr>
          <w:rFonts w:ascii="Times New Roman" w:hAnsi="Times New Roman" w:cs="Times New Roman"/>
          <w:sz w:val="28"/>
          <w:szCs w:val="28"/>
        </w:rPr>
        <w:t xml:space="preserve"> за обработку персональных данных имеет право:</w:t>
      </w:r>
    </w:p>
    <w:p w:rsidR="0077381E" w:rsidRPr="0077381E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 xml:space="preserve">1) запрашивать у </w:t>
      </w:r>
      <w:r>
        <w:rPr>
          <w:rFonts w:ascii="Times New Roman" w:hAnsi="Times New Roman" w:cs="Times New Roman"/>
          <w:sz w:val="28"/>
          <w:szCs w:val="28"/>
        </w:rPr>
        <w:t>муниципальных служащих Администрации и (или) работников Администрации, замещающих должности, не являющиеся должностями муниципальной службы и</w:t>
      </w:r>
      <w:r w:rsidRPr="0077381E">
        <w:rPr>
          <w:rFonts w:ascii="Times New Roman" w:hAnsi="Times New Roman" w:cs="Times New Roman"/>
          <w:sz w:val="28"/>
          <w:szCs w:val="28"/>
        </w:rPr>
        <w:t>нформацию, необходимую для реализации своих полномочий;</w:t>
      </w:r>
    </w:p>
    <w:p w:rsidR="0077381E" w:rsidRPr="0077381E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>2) давать в пределах предоставленных полномочий поручения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8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муниципальным служащими Администрации и (или) работниками Администрации, замещающими должности, не являющиеся должностями муниципальной служб</w:t>
      </w:r>
      <w:r w:rsidRPr="0077381E">
        <w:rPr>
          <w:rFonts w:ascii="Times New Roman" w:hAnsi="Times New Roman" w:cs="Times New Roman"/>
          <w:sz w:val="28"/>
          <w:szCs w:val="28"/>
        </w:rPr>
        <w:t>, уполномоченн</w:t>
      </w:r>
      <w:r w:rsidR="001D15F7">
        <w:rPr>
          <w:rFonts w:ascii="Times New Roman" w:hAnsi="Times New Roman" w:cs="Times New Roman"/>
          <w:sz w:val="28"/>
          <w:szCs w:val="28"/>
        </w:rPr>
        <w:t>ым</w:t>
      </w:r>
      <w:r w:rsidRPr="0077381E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данных, о разработке мероприятий по совершенствованию безопасности обработки персональных данных;</w:t>
      </w:r>
    </w:p>
    <w:p w:rsidR="0077381E" w:rsidRPr="0077381E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>3) принимать меры по приостановлению или прекращению обработки персональных данных, осуществляемой с нарушением требований законодательства Российской Федерации в области персональных данных;</w:t>
      </w:r>
    </w:p>
    <w:p w:rsidR="00E879EA" w:rsidRDefault="0077381E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879EA" w:rsidSect="00F372FE">
          <w:pgSz w:w="11906" w:h="16838"/>
          <w:pgMar w:top="1134" w:right="851" w:bottom="709" w:left="1701" w:header="709" w:footer="709" w:gutter="0"/>
          <w:pgNumType w:start="1"/>
          <w:cols w:space="708"/>
          <w:titlePg/>
          <w:docGrid w:linePitch="360"/>
        </w:sectPr>
      </w:pPr>
      <w:r w:rsidRPr="0077381E">
        <w:rPr>
          <w:rFonts w:ascii="Times New Roman" w:hAnsi="Times New Roman" w:cs="Times New Roman"/>
          <w:sz w:val="28"/>
          <w:szCs w:val="28"/>
        </w:rPr>
        <w:t xml:space="preserve">4) осуществлять подготовку предложений по совершенствованию организационных, технологических и технических мер защиты обработки персональных данных в </w:t>
      </w:r>
      <w:r w:rsidR="001D15F7">
        <w:rPr>
          <w:rFonts w:ascii="Times New Roman" w:hAnsi="Times New Roman" w:cs="Times New Roman"/>
          <w:sz w:val="28"/>
          <w:szCs w:val="28"/>
        </w:rPr>
        <w:t>Администрации</w:t>
      </w:r>
      <w:r w:rsidRPr="0077381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879EA" w:rsidTr="00E879EA">
        <w:tc>
          <w:tcPr>
            <w:tcW w:w="4785" w:type="dxa"/>
          </w:tcPr>
          <w:p w:rsidR="00E879EA" w:rsidRDefault="00E879EA" w:rsidP="00457C4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E879EA" w:rsidRPr="00416857" w:rsidRDefault="00E879EA" w:rsidP="00E879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  <w:p w:rsidR="00E879EA" w:rsidRDefault="00E879EA" w:rsidP="00E879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Тенькинского муниципального округа Магаданской области</w:t>
            </w:r>
          </w:p>
          <w:p w:rsidR="00E879EA" w:rsidRDefault="00E879EA" w:rsidP="00E879E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09.07.2025 № 214-па</w:t>
            </w:r>
          </w:p>
        </w:tc>
      </w:tr>
    </w:tbl>
    <w:p w:rsidR="00E879EA" w:rsidRDefault="00E879EA" w:rsidP="00457C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381E" w:rsidRPr="00F61CEC" w:rsidRDefault="00261C52" w:rsidP="00F61CEC">
      <w:pPr>
        <w:pStyle w:val="ConsPlusNormal"/>
        <w:jc w:val="center"/>
        <w:rPr>
          <w:b/>
        </w:rPr>
      </w:pPr>
      <w:hyperlink w:anchor="P925" w:tooltip="ТИПОВАЯ ФОРМА">
        <w:proofErr w:type="gramStart"/>
        <w:r w:rsidR="00F61CEC" w:rsidRPr="00F61CEC">
          <w:rPr>
            <w:rFonts w:ascii="Times New Roman" w:hAnsi="Times New Roman" w:cs="Times New Roman"/>
            <w:b/>
            <w:sz w:val="28"/>
            <w:szCs w:val="28"/>
          </w:rPr>
          <w:t xml:space="preserve">Типовое </w:t>
        </w:r>
      </w:hyperlink>
      <w:r w:rsidR="00F61CEC" w:rsidRPr="00F61CEC">
        <w:rPr>
          <w:rFonts w:ascii="Times New Roman" w:hAnsi="Times New Roman" w:cs="Times New Roman"/>
          <w:b/>
          <w:sz w:val="28"/>
          <w:szCs w:val="28"/>
        </w:rPr>
        <w:t xml:space="preserve">обязательство лица, замещающего муниципальную должность в администрации </w:t>
      </w:r>
      <w:r w:rsidR="004301DC">
        <w:rPr>
          <w:rFonts w:ascii="Times New Roman" w:hAnsi="Times New Roman" w:cs="Times New Roman"/>
          <w:b/>
          <w:sz w:val="28"/>
          <w:szCs w:val="28"/>
        </w:rPr>
        <w:t xml:space="preserve">Тенькинского </w:t>
      </w:r>
      <w:r w:rsidR="00F61CEC" w:rsidRPr="00F61CEC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Магаданской области, муниципального служащего администрации </w:t>
      </w:r>
      <w:r w:rsidR="004301DC">
        <w:rPr>
          <w:rFonts w:ascii="Times New Roman" w:hAnsi="Times New Roman" w:cs="Times New Roman"/>
          <w:b/>
          <w:sz w:val="28"/>
          <w:szCs w:val="28"/>
        </w:rPr>
        <w:t xml:space="preserve">Тенькинского </w:t>
      </w:r>
      <w:r w:rsidR="00F61CEC" w:rsidRPr="00F61CEC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Магаданской области и (или) работника администрации </w:t>
      </w:r>
      <w:r w:rsidR="004301DC">
        <w:rPr>
          <w:rFonts w:ascii="Times New Roman" w:hAnsi="Times New Roman" w:cs="Times New Roman"/>
          <w:b/>
          <w:sz w:val="28"/>
          <w:szCs w:val="28"/>
        </w:rPr>
        <w:t xml:space="preserve">Тенькинского </w:t>
      </w:r>
      <w:r w:rsidR="00F61CEC" w:rsidRPr="00F61CEC">
        <w:rPr>
          <w:rFonts w:ascii="Times New Roman" w:hAnsi="Times New Roman" w:cs="Times New Roman"/>
          <w:b/>
          <w:sz w:val="28"/>
          <w:szCs w:val="28"/>
        </w:rPr>
        <w:t>муниципального округа, замещающего должность, не являющуюся должностью муниципальной службы, на основании трудового договора, непосредственно осуществляющего обработку персональных данных, в случае расторжения с ним трудового договора прекратить обработку персональных данных, ставших известными ему в связи</w:t>
      </w:r>
      <w:proofErr w:type="gramEnd"/>
      <w:r w:rsidR="00F61CEC" w:rsidRPr="00F61CEC">
        <w:rPr>
          <w:rFonts w:ascii="Times New Roman" w:hAnsi="Times New Roman" w:cs="Times New Roman"/>
          <w:b/>
          <w:sz w:val="28"/>
          <w:szCs w:val="28"/>
        </w:rPr>
        <w:t xml:space="preserve"> с исполнением должностных обязанностей</w:t>
      </w:r>
    </w:p>
    <w:p w:rsidR="0077381E" w:rsidRDefault="0077381E" w:rsidP="0077381E">
      <w:pPr>
        <w:pStyle w:val="ConsPlusNormal"/>
        <w:jc w:val="both"/>
      </w:pPr>
    </w:p>
    <w:p w:rsidR="0077381E" w:rsidRDefault="0077381E" w:rsidP="0077381E">
      <w:pPr>
        <w:pStyle w:val="ConsPlusNonformat"/>
        <w:jc w:val="both"/>
      </w:pPr>
      <w:bookmarkStart w:id="20" w:name="P427"/>
      <w:bookmarkEnd w:id="20"/>
    </w:p>
    <w:p w:rsidR="0077381E" w:rsidRPr="00F61CEC" w:rsidRDefault="005822D6" w:rsidP="00F61C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="009E6D2D">
        <w:rPr>
          <w:rFonts w:ascii="Times New Roman" w:hAnsi="Times New Roman" w:cs="Times New Roman"/>
          <w:sz w:val="28"/>
          <w:szCs w:val="28"/>
        </w:rPr>
        <w:t xml:space="preserve"> </w:t>
      </w:r>
      <w:r w:rsidR="0077381E" w:rsidRPr="00F61CEC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77381E" w:rsidRPr="00F61CEC" w:rsidRDefault="0077381E" w:rsidP="00F61CE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61CEC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  <w:proofErr w:type="gramEnd"/>
    </w:p>
    <w:p w:rsidR="00294B27" w:rsidRDefault="0077381E" w:rsidP="004556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61CE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294B2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455601" w:rsidRPr="00455601" w:rsidRDefault="00455601" w:rsidP="004556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94B27" w:rsidRPr="00294B27" w:rsidRDefault="00F61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294B27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94B27" w:rsidRDefault="00F61CEC" w:rsidP="005822D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1CEC">
        <w:rPr>
          <w:rFonts w:ascii="Times New Roman" w:hAnsi="Times New Roman" w:cs="Times New Roman"/>
          <w:sz w:val="24"/>
          <w:szCs w:val="24"/>
        </w:rPr>
        <w:t>(должность)</w:t>
      </w:r>
    </w:p>
    <w:p w:rsidR="005822D6" w:rsidRPr="005822D6" w:rsidRDefault="005822D6" w:rsidP="00C4669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7381E" w:rsidRPr="00F61CEC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EC">
        <w:rPr>
          <w:rFonts w:ascii="Times New Roman" w:hAnsi="Times New Roman" w:cs="Times New Roman"/>
          <w:sz w:val="28"/>
          <w:szCs w:val="28"/>
        </w:rPr>
        <w:t xml:space="preserve">обязуюсь прекратить обработку персональных данных, ставших известными мне </w:t>
      </w:r>
      <w:r w:rsidR="00F61CEC" w:rsidRPr="00F61CEC">
        <w:rPr>
          <w:rFonts w:ascii="Times New Roman" w:hAnsi="Times New Roman" w:cs="Times New Roman"/>
          <w:sz w:val="28"/>
          <w:szCs w:val="28"/>
        </w:rPr>
        <w:t>в</w:t>
      </w:r>
      <w:r w:rsidR="00F61CEC">
        <w:rPr>
          <w:rFonts w:ascii="Times New Roman" w:hAnsi="Times New Roman" w:cs="Times New Roman"/>
          <w:sz w:val="28"/>
          <w:szCs w:val="28"/>
        </w:rPr>
        <w:t xml:space="preserve"> </w:t>
      </w:r>
      <w:r w:rsidR="00F61CEC" w:rsidRPr="00F61CEC">
        <w:rPr>
          <w:rFonts w:ascii="Times New Roman" w:hAnsi="Times New Roman" w:cs="Times New Roman"/>
          <w:sz w:val="28"/>
          <w:szCs w:val="28"/>
        </w:rPr>
        <w:t>связи с</w:t>
      </w:r>
      <w:r w:rsidRPr="00F61CEC">
        <w:rPr>
          <w:rFonts w:ascii="Times New Roman" w:hAnsi="Times New Roman" w:cs="Times New Roman"/>
          <w:sz w:val="28"/>
          <w:szCs w:val="28"/>
        </w:rPr>
        <w:t xml:space="preserve"> исполнением должностных обязанностей, в случае расторжения со мной</w:t>
      </w:r>
      <w:r w:rsidR="00F61CEC">
        <w:rPr>
          <w:rFonts w:ascii="Times New Roman" w:hAnsi="Times New Roman" w:cs="Times New Roman"/>
          <w:sz w:val="28"/>
          <w:szCs w:val="28"/>
        </w:rPr>
        <w:t xml:space="preserve"> </w:t>
      </w:r>
      <w:r w:rsidR="00F61CEC" w:rsidRPr="00F61CEC">
        <w:rPr>
          <w:rFonts w:ascii="Times New Roman" w:hAnsi="Times New Roman" w:cs="Times New Roman"/>
          <w:sz w:val="28"/>
          <w:szCs w:val="28"/>
        </w:rPr>
        <w:t>служебного контракта</w:t>
      </w:r>
      <w:r w:rsidRPr="00F61CEC">
        <w:rPr>
          <w:rFonts w:ascii="Times New Roman" w:hAnsi="Times New Roman" w:cs="Times New Roman"/>
          <w:sz w:val="28"/>
          <w:szCs w:val="28"/>
        </w:rPr>
        <w:t xml:space="preserve"> (трудового договора), освобождения меня от замещаемой</w:t>
      </w:r>
      <w:r w:rsidR="00F61CEC">
        <w:rPr>
          <w:rFonts w:ascii="Times New Roman" w:hAnsi="Times New Roman" w:cs="Times New Roman"/>
          <w:sz w:val="28"/>
          <w:szCs w:val="28"/>
        </w:rPr>
        <w:t xml:space="preserve"> </w:t>
      </w:r>
      <w:r w:rsidR="00F61CEC" w:rsidRPr="00F61CEC">
        <w:rPr>
          <w:rFonts w:ascii="Times New Roman" w:hAnsi="Times New Roman" w:cs="Times New Roman"/>
          <w:sz w:val="28"/>
          <w:szCs w:val="28"/>
        </w:rPr>
        <w:t>должности и</w:t>
      </w:r>
      <w:r w:rsidR="00F61CEC">
        <w:rPr>
          <w:rFonts w:ascii="Times New Roman" w:hAnsi="Times New Roman" w:cs="Times New Roman"/>
          <w:sz w:val="28"/>
          <w:szCs w:val="28"/>
        </w:rPr>
        <w:t xml:space="preserve"> </w:t>
      </w:r>
      <w:r w:rsidRPr="00F61CEC">
        <w:rPr>
          <w:rFonts w:ascii="Times New Roman" w:hAnsi="Times New Roman" w:cs="Times New Roman"/>
          <w:sz w:val="28"/>
          <w:szCs w:val="28"/>
        </w:rPr>
        <w:t xml:space="preserve">  </w:t>
      </w:r>
      <w:r w:rsidR="00F61CEC" w:rsidRPr="00F61CEC">
        <w:rPr>
          <w:rFonts w:ascii="Times New Roman" w:hAnsi="Times New Roman" w:cs="Times New Roman"/>
          <w:sz w:val="28"/>
          <w:szCs w:val="28"/>
        </w:rPr>
        <w:t>увольнения с</w:t>
      </w:r>
      <w:r w:rsidR="005822D6">
        <w:rPr>
          <w:rFonts w:ascii="Times New Roman" w:hAnsi="Times New Roman" w:cs="Times New Roman"/>
          <w:sz w:val="28"/>
          <w:szCs w:val="28"/>
        </w:rPr>
        <w:t xml:space="preserve"> </w:t>
      </w:r>
      <w:r w:rsidR="00F61CEC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Pr="00F61CEC">
        <w:rPr>
          <w:rFonts w:ascii="Times New Roman" w:hAnsi="Times New Roman" w:cs="Times New Roman"/>
          <w:sz w:val="28"/>
          <w:szCs w:val="28"/>
        </w:rPr>
        <w:t>(прекращения трудовых отношений).</w:t>
      </w:r>
    </w:p>
    <w:p w:rsidR="0077381E" w:rsidRPr="00F61CEC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EC">
        <w:rPr>
          <w:rFonts w:ascii="Times New Roman" w:hAnsi="Times New Roman" w:cs="Times New Roman"/>
          <w:sz w:val="28"/>
          <w:szCs w:val="28"/>
        </w:rPr>
        <w:t xml:space="preserve">    В  соответствии  со  </w:t>
      </w:r>
      <w:hyperlink r:id="rId89" w:tooltip="Федеральный закон от 27.07.2006 N 152-ФЗ (ред. от 08.08.2024) &quot;О персональных данных&quot; {КонсультантПлюс}">
        <w:r w:rsidRPr="00F61CEC">
          <w:rPr>
            <w:rFonts w:ascii="Times New Roman" w:hAnsi="Times New Roman" w:cs="Times New Roman"/>
            <w:sz w:val="28"/>
            <w:szCs w:val="28"/>
          </w:rPr>
          <w:t>статьей  7</w:t>
        </w:r>
      </w:hyperlink>
      <w:r w:rsidR="00F61CEC">
        <w:rPr>
          <w:rFonts w:ascii="Times New Roman" w:hAnsi="Times New Roman" w:cs="Times New Roman"/>
          <w:sz w:val="28"/>
          <w:szCs w:val="28"/>
        </w:rPr>
        <w:t xml:space="preserve">  Федерального закона от 27.07.</w:t>
      </w:r>
      <w:r w:rsidRPr="00F61CEC">
        <w:rPr>
          <w:rFonts w:ascii="Times New Roman" w:hAnsi="Times New Roman" w:cs="Times New Roman"/>
          <w:sz w:val="28"/>
          <w:szCs w:val="28"/>
        </w:rPr>
        <w:t xml:space="preserve">2006 </w:t>
      </w:r>
      <w:r w:rsidR="00F61CEC">
        <w:rPr>
          <w:rFonts w:ascii="Times New Roman" w:hAnsi="Times New Roman" w:cs="Times New Roman"/>
          <w:sz w:val="28"/>
          <w:szCs w:val="28"/>
        </w:rPr>
        <w:t>№  152-ФЗ   «О   персональных  данных»</w:t>
      </w:r>
      <w:r w:rsidRPr="00F61CEC">
        <w:rPr>
          <w:rFonts w:ascii="Times New Roman" w:hAnsi="Times New Roman" w:cs="Times New Roman"/>
          <w:sz w:val="28"/>
          <w:szCs w:val="28"/>
        </w:rPr>
        <w:t xml:space="preserve"> я  уведомле</w:t>
      </w:r>
      <w:proofErr w:type="gramStart"/>
      <w:r w:rsidRPr="00F61CE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F61CEC">
        <w:rPr>
          <w:rFonts w:ascii="Times New Roman" w:hAnsi="Times New Roman" w:cs="Times New Roman"/>
          <w:sz w:val="28"/>
          <w:szCs w:val="28"/>
        </w:rPr>
        <w:t>а)  о  том, что</w:t>
      </w:r>
      <w:r w:rsidR="00F61CEC">
        <w:rPr>
          <w:rFonts w:ascii="Times New Roman" w:hAnsi="Times New Roman" w:cs="Times New Roman"/>
          <w:sz w:val="28"/>
          <w:szCs w:val="28"/>
        </w:rPr>
        <w:t xml:space="preserve"> </w:t>
      </w:r>
      <w:r w:rsidRPr="00F61CEC">
        <w:rPr>
          <w:rFonts w:ascii="Times New Roman" w:hAnsi="Times New Roman" w:cs="Times New Roman"/>
          <w:sz w:val="28"/>
          <w:szCs w:val="28"/>
        </w:rPr>
        <w:t>персональные данные являются конфиденциальной информацией, и я обязан(а) не</w:t>
      </w:r>
      <w:r w:rsidR="00F61CEC">
        <w:rPr>
          <w:rFonts w:ascii="Times New Roman" w:hAnsi="Times New Roman" w:cs="Times New Roman"/>
          <w:sz w:val="28"/>
          <w:szCs w:val="28"/>
        </w:rPr>
        <w:t xml:space="preserve"> </w:t>
      </w:r>
      <w:r w:rsidRPr="00F61CEC">
        <w:rPr>
          <w:rFonts w:ascii="Times New Roman" w:hAnsi="Times New Roman" w:cs="Times New Roman"/>
          <w:sz w:val="28"/>
          <w:szCs w:val="28"/>
        </w:rPr>
        <w:t>раскрывать  третьим  лицам  и  не  распространять  персональные  данные без</w:t>
      </w:r>
      <w:r w:rsidR="00F61CEC">
        <w:rPr>
          <w:rFonts w:ascii="Times New Roman" w:hAnsi="Times New Roman" w:cs="Times New Roman"/>
          <w:sz w:val="28"/>
          <w:szCs w:val="28"/>
        </w:rPr>
        <w:t xml:space="preserve"> </w:t>
      </w:r>
      <w:r w:rsidRPr="00F61CEC">
        <w:rPr>
          <w:rFonts w:ascii="Times New Roman" w:hAnsi="Times New Roman" w:cs="Times New Roman"/>
          <w:sz w:val="28"/>
          <w:szCs w:val="28"/>
        </w:rPr>
        <w:t>согласия субъекта персональных данных.</w:t>
      </w:r>
    </w:p>
    <w:p w:rsidR="0077381E" w:rsidRPr="00F61CEC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EC">
        <w:rPr>
          <w:rFonts w:ascii="Times New Roman" w:hAnsi="Times New Roman" w:cs="Times New Roman"/>
          <w:sz w:val="28"/>
          <w:szCs w:val="28"/>
        </w:rPr>
        <w:t xml:space="preserve">    Положения   </w:t>
      </w:r>
      <w:r w:rsidR="00F61CEC" w:rsidRPr="00F61CEC">
        <w:rPr>
          <w:rFonts w:ascii="Times New Roman" w:hAnsi="Times New Roman" w:cs="Times New Roman"/>
          <w:sz w:val="28"/>
          <w:szCs w:val="28"/>
        </w:rPr>
        <w:t>законодательства Российской</w:t>
      </w:r>
      <w:r w:rsidRPr="00F61CEC">
        <w:rPr>
          <w:rFonts w:ascii="Times New Roman" w:hAnsi="Times New Roman" w:cs="Times New Roman"/>
          <w:sz w:val="28"/>
          <w:szCs w:val="28"/>
        </w:rPr>
        <w:t xml:space="preserve">  Федерации,  предусматривающие</w:t>
      </w:r>
      <w:r w:rsidR="00F61CEC">
        <w:rPr>
          <w:rFonts w:ascii="Times New Roman" w:hAnsi="Times New Roman" w:cs="Times New Roman"/>
          <w:sz w:val="28"/>
          <w:szCs w:val="28"/>
        </w:rPr>
        <w:t xml:space="preserve"> </w:t>
      </w:r>
      <w:r w:rsidRPr="00F61CEC">
        <w:rPr>
          <w:rFonts w:ascii="Times New Roman" w:hAnsi="Times New Roman" w:cs="Times New Roman"/>
          <w:sz w:val="28"/>
          <w:szCs w:val="28"/>
        </w:rPr>
        <w:t xml:space="preserve">ответственность за нарушение требований Федерального </w:t>
      </w:r>
      <w:hyperlink r:id="rId90" w:tooltip="Федеральный закон от 27.07.2006 N 152-ФЗ (ред. от 08.08.2024) &quot;О персональных данных&quot; {КонсультантПлюс}">
        <w:r w:rsidRPr="00F61CEC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F61CEC">
        <w:rPr>
          <w:rFonts w:ascii="Times New Roman" w:hAnsi="Times New Roman" w:cs="Times New Roman"/>
          <w:sz w:val="28"/>
          <w:szCs w:val="28"/>
        </w:rPr>
        <w:t xml:space="preserve"> от 27.07.2006 №152-ФЗ «О персональных данных»</w:t>
      </w:r>
      <w:r w:rsidRPr="00F61CEC">
        <w:rPr>
          <w:rFonts w:ascii="Times New Roman" w:hAnsi="Times New Roman" w:cs="Times New Roman"/>
          <w:sz w:val="28"/>
          <w:szCs w:val="28"/>
        </w:rPr>
        <w:t>, мне разъяснены и понятны.</w:t>
      </w:r>
    </w:p>
    <w:p w:rsidR="0077381E" w:rsidRPr="00F61CEC" w:rsidRDefault="00F61CEC" w:rsidP="00F61C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«__»</w:t>
      </w:r>
      <w:r w:rsidR="00767E50">
        <w:rPr>
          <w:rFonts w:ascii="Times New Roman" w:hAnsi="Times New Roman" w:cs="Times New Roman"/>
          <w:sz w:val="28"/>
          <w:szCs w:val="28"/>
        </w:rPr>
        <w:t xml:space="preserve">____________20__ </w:t>
      </w:r>
      <w:r w:rsidR="0077381E" w:rsidRPr="00F61CEC">
        <w:rPr>
          <w:rFonts w:ascii="Times New Roman" w:hAnsi="Times New Roman" w:cs="Times New Roman"/>
          <w:sz w:val="28"/>
          <w:szCs w:val="28"/>
        </w:rPr>
        <w:t>г.    ________________ /_______________________/</w:t>
      </w:r>
    </w:p>
    <w:p w:rsidR="00E879EA" w:rsidRDefault="0077381E" w:rsidP="002A5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E879EA" w:rsidSect="00F372FE">
          <w:pgSz w:w="11906" w:h="16838"/>
          <w:pgMar w:top="1134" w:right="851" w:bottom="709" w:left="1701" w:header="709" w:footer="709" w:gutter="0"/>
          <w:pgNumType w:start="1"/>
          <w:cols w:space="708"/>
          <w:titlePg/>
          <w:docGrid w:linePitch="360"/>
        </w:sectPr>
      </w:pPr>
      <w:r w:rsidRPr="00F61CE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1CE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61CEC">
        <w:rPr>
          <w:rFonts w:ascii="Times New Roman" w:hAnsi="Times New Roman" w:cs="Times New Roman"/>
          <w:sz w:val="24"/>
          <w:szCs w:val="24"/>
        </w:rPr>
        <w:t xml:space="preserve"> (дата)               </w:t>
      </w:r>
      <w:r w:rsidR="00F61CE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61CEC">
        <w:rPr>
          <w:rFonts w:ascii="Times New Roman" w:hAnsi="Times New Roman" w:cs="Times New Roman"/>
          <w:sz w:val="24"/>
          <w:szCs w:val="24"/>
        </w:rPr>
        <w:t xml:space="preserve">   (подпись)     </w:t>
      </w:r>
      <w:r w:rsidR="00F61CE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61CEC">
        <w:rPr>
          <w:rFonts w:ascii="Times New Roman" w:hAnsi="Times New Roman" w:cs="Times New Roman"/>
          <w:sz w:val="24"/>
          <w:szCs w:val="24"/>
        </w:rPr>
        <w:t xml:space="preserve">  (фамилия и инициалы)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735"/>
        <w:gridCol w:w="3616"/>
      </w:tblGrid>
      <w:tr w:rsidR="000E00D7" w:rsidTr="000E00D7">
        <w:tc>
          <w:tcPr>
            <w:tcW w:w="4219" w:type="dxa"/>
          </w:tcPr>
          <w:p w:rsidR="000E00D7" w:rsidRDefault="000E00D7" w:rsidP="00A14F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51" w:type="dxa"/>
            <w:gridSpan w:val="2"/>
          </w:tcPr>
          <w:p w:rsidR="000E00D7" w:rsidRPr="00416857" w:rsidRDefault="000E00D7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</w:p>
          <w:p w:rsidR="000E00D7" w:rsidRDefault="000E00D7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Тенькинского муниципального округа Магаданской области</w:t>
            </w:r>
          </w:p>
          <w:p w:rsidR="000E00D7" w:rsidRDefault="000E00D7" w:rsidP="00E879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</w:t>
            </w:r>
            <w:r w:rsidR="00E879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 № 2</w:t>
            </w:r>
            <w:r w:rsidR="00E879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  <w:tr w:rsidR="000E00D7" w:rsidRPr="00D34AE7" w:rsidTr="000E00D7">
        <w:trPr>
          <w:gridBefore w:val="2"/>
          <w:wBefore w:w="5954" w:type="dxa"/>
        </w:trPr>
        <w:tc>
          <w:tcPr>
            <w:tcW w:w="3616" w:type="dxa"/>
          </w:tcPr>
          <w:p w:rsidR="000E00D7" w:rsidRPr="00D34AE7" w:rsidRDefault="000E00D7" w:rsidP="00A14FF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016696" w:rsidRDefault="00261C52" w:rsidP="000166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hyperlink w:anchor="P956" w:tooltip="ТИПОВАЯ ФОРМА">
        <w:r w:rsidR="00016696" w:rsidRPr="00016696">
          <w:rPr>
            <w:rFonts w:ascii="Times New Roman" w:hAnsi="Times New Roman" w:cs="Times New Roman"/>
            <w:b/>
            <w:sz w:val="28"/>
            <w:szCs w:val="28"/>
          </w:rPr>
          <w:t xml:space="preserve">Типовое согласие </w:t>
        </w:r>
      </w:hyperlink>
      <w:r w:rsidR="00016696" w:rsidRPr="00016696">
        <w:rPr>
          <w:rFonts w:ascii="Times New Roman" w:hAnsi="Times New Roman" w:cs="Times New Roman"/>
          <w:b/>
          <w:sz w:val="28"/>
          <w:szCs w:val="28"/>
        </w:rPr>
        <w:t xml:space="preserve">на обработку персональных данных лица, </w:t>
      </w:r>
    </w:p>
    <w:p w:rsidR="00016696" w:rsidRDefault="00016696" w:rsidP="000166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696">
        <w:rPr>
          <w:rFonts w:ascii="Times New Roman" w:hAnsi="Times New Roman" w:cs="Times New Roman"/>
          <w:b/>
          <w:sz w:val="28"/>
          <w:szCs w:val="28"/>
        </w:rPr>
        <w:t xml:space="preserve">замещающего муниципальную должность в администрации </w:t>
      </w:r>
      <w:r w:rsidR="004301DC">
        <w:rPr>
          <w:rFonts w:ascii="Times New Roman" w:hAnsi="Times New Roman" w:cs="Times New Roman"/>
          <w:b/>
          <w:sz w:val="28"/>
          <w:szCs w:val="28"/>
        </w:rPr>
        <w:t xml:space="preserve">Тенькинского </w:t>
      </w:r>
      <w:r w:rsidRPr="00016696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Магаданской области, муниципального служащего администрации </w:t>
      </w:r>
      <w:r w:rsidR="004301DC">
        <w:rPr>
          <w:rFonts w:ascii="Times New Roman" w:hAnsi="Times New Roman" w:cs="Times New Roman"/>
          <w:b/>
          <w:sz w:val="28"/>
          <w:szCs w:val="28"/>
        </w:rPr>
        <w:t xml:space="preserve">Тенькинского </w:t>
      </w:r>
      <w:r w:rsidRPr="00016696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Магаданской области и (или) работника администрации </w:t>
      </w:r>
      <w:r w:rsidR="004301DC">
        <w:rPr>
          <w:rFonts w:ascii="Times New Roman" w:hAnsi="Times New Roman" w:cs="Times New Roman"/>
          <w:b/>
          <w:sz w:val="28"/>
          <w:szCs w:val="28"/>
        </w:rPr>
        <w:t xml:space="preserve">Тенькинского </w:t>
      </w:r>
      <w:r w:rsidRPr="00016696">
        <w:rPr>
          <w:rFonts w:ascii="Times New Roman" w:hAnsi="Times New Roman" w:cs="Times New Roman"/>
          <w:b/>
          <w:sz w:val="28"/>
          <w:szCs w:val="28"/>
        </w:rPr>
        <w:t>муниципального округа, замещающего должность, не являющуюся должностью муниципальной службы, на основании трудового договора</w:t>
      </w:r>
    </w:p>
    <w:p w:rsidR="00F61CEC" w:rsidRPr="00367C11" w:rsidRDefault="00016696" w:rsidP="00367C11">
      <w:pPr>
        <w:pStyle w:val="ConsPlusNormal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1CEC" w:rsidRDefault="00F61CEC" w:rsidP="0077381E">
      <w:pPr>
        <w:pStyle w:val="ConsPlusNormal"/>
        <w:jc w:val="right"/>
        <w:outlineLvl w:val="0"/>
      </w:pPr>
    </w:p>
    <w:p w:rsidR="0077381E" w:rsidRPr="00016696" w:rsidRDefault="00294B27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="0077381E" w:rsidRPr="00016696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77381E" w:rsidRPr="00016696">
        <w:rPr>
          <w:rFonts w:ascii="Times New Roman" w:hAnsi="Times New Roman" w:cs="Times New Roman"/>
          <w:sz w:val="28"/>
          <w:szCs w:val="28"/>
        </w:rPr>
        <w:t>,</w:t>
      </w:r>
    </w:p>
    <w:p w:rsidR="0077381E" w:rsidRPr="00016696" w:rsidRDefault="0077381E" w:rsidP="00016696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16696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  <w:proofErr w:type="gramEnd"/>
    </w:p>
    <w:p w:rsidR="0077381E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6696"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 w:rsidRPr="00016696">
        <w:rPr>
          <w:rFonts w:ascii="Times New Roman" w:hAnsi="Times New Roman" w:cs="Times New Roman"/>
          <w:sz w:val="28"/>
          <w:szCs w:val="28"/>
        </w:rPr>
        <w:t xml:space="preserve"> (зарегистрированная) по а</w:t>
      </w:r>
      <w:r w:rsidR="00455601">
        <w:rPr>
          <w:rFonts w:ascii="Times New Roman" w:hAnsi="Times New Roman" w:cs="Times New Roman"/>
          <w:sz w:val="28"/>
          <w:szCs w:val="28"/>
        </w:rPr>
        <w:t>дресу: ___________________</w:t>
      </w:r>
      <w:r w:rsidRPr="00016696">
        <w:rPr>
          <w:rFonts w:ascii="Times New Roman" w:hAnsi="Times New Roman" w:cs="Times New Roman"/>
          <w:sz w:val="28"/>
          <w:szCs w:val="28"/>
        </w:rPr>
        <w:t>,</w:t>
      </w:r>
    </w:p>
    <w:p w:rsidR="00455601" w:rsidRPr="00016696" w:rsidRDefault="00455601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7381E" w:rsidRPr="00016696" w:rsidRDefault="00294B27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паспорт____________________</w:t>
      </w:r>
      <w:r w:rsidR="005822D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выдан</w:t>
      </w:r>
      <w:r w:rsidR="0077381E" w:rsidRPr="00016696">
        <w:rPr>
          <w:rFonts w:ascii="Times New Roman" w:hAnsi="Times New Roman" w:cs="Times New Roman"/>
          <w:sz w:val="28"/>
          <w:szCs w:val="28"/>
        </w:rPr>
        <w:t>____</w:t>
      </w:r>
      <w:r w:rsidR="005822D6">
        <w:rPr>
          <w:rFonts w:ascii="Times New Roman" w:hAnsi="Times New Roman" w:cs="Times New Roman"/>
          <w:sz w:val="28"/>
          <w:szCs w:val="28"/>
        </w:rPr>
        <w:t>_____________________________</w:t>
      </w:r>
      <w:r w:rsidR="0077381E" w:rsidRPr="00016696">
        <w:rPr>
          <w:rFonts w:ascii="Times New Roman" w:hAnsi="Times New Roman" w:cs="Times New Roman"/>
          <w:sz w:val="28"/>
          <w:szCs w:val="28"/>
        </w:rPr>
        <w:t>,</w:t>
      </w:r>
    </w:p>
    <w:p w:rsidR="0077381E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69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16696" w:rsidRPr="0001669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22D6">
        <w:rPr>
          <w:rFonts w:ascii="Times New Roman" w:hAnsi="Times New Roman" w:cs="Times New Roman"/>
          <w:sz w:val="24"/>
          <w:szCs w:val="24"/>
        </w:rPr>
        <w:t xml:space="preserve">(серия, номер)   </w:t>
      </w:r>
      <w:r w:rsidRPr="0001669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16696" w:rsidRPr="0001669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94B27">
        <w:rPr>
          <w:rFonts w:ascii="Times New Roman" w:hAnsi="Times New Roman" w:cs="Times New Roman"/>
          <w:sz w:val="24"/>
          <w:szCs w:val="24"/>
        </w:rPr>
        <w:t xml:space="preserve">        </w:t>
      </w:r>
      <w:r w:rsidR="005822D6">
        <w:rPr>
          <w:rFonts w:ascii="Times New Roman" w:hAnsi="Times New Roman" w:cs="Times New Roman"/>
          <w:sz w:val="24"/>
          <w:szCs w:val="24"/>
        </w:rPr>
        <w:t xml:space="preserve"> </w:t>
      </w:r>
      <w:r w:rsidRPr="00016696">
        <w:rPr>
          <w:rFonts w:ascii="Times New Roman" w:hAnsi="Times New Roman" w:cs="Times New Roman"/>
          <w:sz w:val="24"/>
          <w:szCs w:val="24"/>
        </w:rPr>
        <w:t>(дата, кем выдан)</w:t>
      </w:r>
    </w:p>
    <w:p w:rsidR="00016696" w:rsidRDefault="00016696">
      <w:pPr>
        <w:rPr>
          <w:rFonts w:ascii="Courier New" w:eastAsiaTheme="minorEastAsia" w:hAnsi="Courier New" w:cs="Courier New"/>
          <w:sz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294B27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16696" w:rsidRDefault="00016696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294B27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94B27" w:rsidRPr="00016696" w:rsidRDefault="00294B27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свободно, своей волей и в своем интересе даю согласие </w:t>
      </w:r>
      <w:r w:rsidR="0001669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301DC">
        <w:rPr>
          <w:rFonts w:ascii="Times New Roman" w:hAnsi="Times New Roman" w:cs="Times New Roman"/>
          <w:sz w:val="28"/>
          <w:szCs w:val="28"/>
        </w:rPr>
        <w:t xml:space="preserve">Тенькинского </w:t>
      </w:r>
      <w:r w:rsidR="00016696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 (дале</w:t>
      </w:r>
      <w:proofErr w:type="gramStart"/>
      <w:r w:rsidR="00016696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016696">
        <w:rPr>
          <w:rFonts w:ascii="Times New Roman" w:hAnsi="Times New Roman" w:cs="Times New Roman"/>
          <w:sz w:val="28"/>
          <w:szCs w:val="28"/>
        </w:rPr>
        <w:t xml:space="preserve"> Администрация), </w:t>
      </w:r>
      <w:r w:rsidRPr="00016696">
        <w:rPr>
          <w:rFonts w:ascii="Times New Roman" w:hAnsi="Times New Roman" w:cs="Times New Roman"/>
          <w:sz w:val="28"/>
          <w:szCs w:val="28"/>
        </w:rPr>
        <w:t xml:space="preserve">расположенной по адресу: </w:t>
      </w:r>
      <w:r w:rsidR="00D018A7">
        <w:rPr>
          <w:rFonts w:ascii="Times New Roman" w:hAnsi="Times New Roman" w:cs="Times New Roman"/>
          <w:sz w:val="28"/>
          <w:szCs w:val="28"/>
        </w:rPr>
        <w:t>ул</w:t>
      </w:r>
      <w:r w:rsidR="00E879EA">
        <w:rPr>
          <w:rFonts w:ascii="Times New Roman" w:hAnsi="Times New Roman" w:cs="Times New Roman"/>
          <w:sz w:val="28"/>
          <w:szCs w:val="28"/>
        </w:rPr>
        <w:t>.</w:t>
      </w:r>
      <w:r w:rsidR="00D018A7">
        <w:rPr>
          <w:rFonts w:ascii="Times New Roman" w:hAnsi="Times New Roman" w:cs="Times New Roman"/>
          <w:sz w:val="28"/>
          <w:szCs w:val="28"/>
        </w:rPr>
        <w:t xml:space="preserve"> Горняцкая </w:t>
      </w:r>
      <w:r w:rsidR="004301DC">
        <w:rPr>
          <w:rFonts w:ascii="Times New Roman" w:hAnsi="Times New Roman" w:cs="Times New Roman"/>
          <w:sz w:val="28"/>
          <w:szCs w:val="28"/>
        </w:rPr>
        <w:t xml:space="preserve">д. 37, </w:t>
      </w:r>
      <w:proofErr w:type="spellStart"/>
      <w:r w:rsidR="004301D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4301D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301DC">
        <w:rPr>
          <w:rFonts w:ascii="Times New Roman" w:hAnsi="Times New Roman" w:cs="Times New Roman"/>
          <w:sz w:val="28"/>
          <w:szCs w:val="28"/>
        </w:rPr>
        <w:t>Усть-Омчуг</w:t>
      </w:r>
      <w:r w:rsidR="00016696">
        <w:rPr>
          <w:rFonts w:ascii="Times New Roman" w:hAnsi="Times New Roman" w:cs="Times New Roman"/>
          <w:sz w:val="28"/>
          <w:szCs w:val="28"/>
        </w:rPr>
        <w:t xml:space="preserve">, </w:t>
      </w:r>
      <w:r w:rsidR="004301DC">
        <w:rPr>
          <w:rFonts w:ascii="Times New Roman" w:hAnsi="Times New Roman" w:cs="Times New Roman"/>
          <w:sz w:val="28"/>
          <w:szCs w:val="28"/>
        </w:rPr>
        <w:t>Тенькинского</w:t>
      </w:r>
      <w:r w:rsidR="00016696">
        <w:rPr>
          <w:rFonts w:ascii="Times New Roman" w:hAnsi="Times New Roman" w:cs="Times New Roman"/>
          <w:sz w:val="28"/>
          <w:szCs w:val="28"/>
        </w:rPr>
        <w:t xml:space="preserve"> район, Магаданская область, </w:t>
      </w:r>
      <w:r w:rsidR="004301DC">
        <w:rPr>
          <w:rFonts w:ascii="Times New Roman" w:hAnsi="Times New Roman" w:cs="Times New Roman"/>
          <w:sz w:val="28"/>
          <w:szCs w:val="28"/>
        </w:rPr>
        <w:t>686050</w:t>
      </w:r>
      <w:r w:rsidR="00EF43A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на обработку персональных данных с использованием и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="00EF43A3" w:rsidRPr="00016696">
        <w:rPr>
          <w:rFonts w:ascii="Times New Roman" w:hAnsi="Times New Roman" w:cs="Times New Roman"/>
          <w:sz w:val="28"/>
          <w:szCs w:val="28"/>
        </w:rPr>
        <w:t>без использования средств автоматизации (сбор, запись</w:t>
      </w:r>
      <w:r w:rsidRPr="00016696">
        <w:rPr>
          <w:rFonts w:ascii="Times New Roman" w:hAnsi="Times New Roman" w:cs="Times New Roman"/>
          <w:sz w:val="28"/>
          <w:szCs w:val="28"/>
        </w:rPr>
        <w:t>, систематизацию,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="00EF43A3" w:rsidRPr="00016696">
        <w:rPr>
          <w:rFonts w:ascii="Times New Roman" w:hAnsi="Times New Roman" w:cs="Times New Roman"/>
          <w:sz w:val="28"/>
          <w:szCs w:val="28"/>
        </w:rPr>
        <w:t>накопление, хранение, уточнение (</w:t>
      </w:r>
      <w:r w:rsidRPr="00016696">
        <w:rPr>
          <w:rFonts w:ascii="Times New Roman" w:hAnsi="Times New Roman" w:cs="Times New Roman"/>
          <w:sz w:val="28"/>
          <w:szCs w:val="28"/>
        </w:rPr>
        <w:t>обновление, изменение), извлечение,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использование, передачу (распространение, предоставление, доступ),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обезличивание, блокирование, удаление, уничтожение) в объеме:</w:t>
      </w:r>
      <w:proofErr w:type="gramEnd"/>
    </w:p>
    <w:p w:rsidR="0077381E" w:rsidRPr="00016696" w:rsidRDefault="00016696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81E" w:rsidRPr="00016696">
        <w:rPr>
          <w:rFonts w:ascii="Times New Roman" w:hAnsi="Times New Roman" w:cs="Times New Roman"/>
          <w:sz w:val="28"/>
          <w:szCs w:val="28"/>
        </w:rPr>
        <w:t>фамилия, имя, отчество (при наличии) (в том числе прежние фамилии,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имена и (или) отчества (при наличии), </w:t>
      </w:r>
      <w:r w:rsidR="001946B1" w:rsidRPr="00016696">
        <w:rPr>
          <w:rFonts w:ascii="Times New Roman" w:hAnsi="Times New Roman" w:cs="Times New Roman"/>
          <w:sz w:val="28"/>
          <w:szCs w:val="28"/>
        </w:rPr>
        <w:t>в случае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 </w:t>
      </w:r>
      <w:r w:rsidR="001946B1" w:rsidRPr="00016696">
        <w:rPr>
          <w:rFonts w:ascii="Times New Roman" w:hAnsi="Times New Roman" w:cs="Times New Roman"/>
          <w:sz w:val="28"/>
          <w:szCs w:val="28"/>
        </w:rPr>
        <w:t>их изменения</w:t>
      </w:r>
      <w:r w:rsidR="0077381E" w:rsidRPr="00016696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016696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016696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место рождения;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016696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 xml:space="preserve">сведения о гражданстве (в том числе о прежних </w:t>
      </w:r>
      <w:r w:rsidR="001946B1">
        <w:rPr>
          <w:rFonts w:ascii="Times New Roman" w:hAnsi="Times New Roman" w:cs="Times New Roman"/>
          <w:sz w:val="28"/>
          <w:szCs w:val="28"/>
        </w:rPr>
        <w:t>г</w:t>
      </w:r>
      <w:r w:rsidRPr="00016696">
        <w:rPr>
          <w:rFonts w:ascii="Times New Roman" w:hAnsi="Times New Roman" w:cs="Times New Roman"/>
          <w:sz w:val="28"/>
          <w:szCs w:val="28"/>
        </w:rPr>
        <w:t>ражданствах, иных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гражданствах);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016696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946B1" w:rsidRPr="00016696">
        <w:rPr>
          <w:rFonts w:ascii="Times New Roman" w:hAnsi="Times New Roman" w:cs="Times New Roman"/>
          <w:sz w:val="28"/>
          <w:szCs w:val="28"/>
        </w:rPr>
        <w:t xml:space="preserve">вид, </w:t>
      </w:r>
      <w:r w:rsidRPr="00016696">
        <w:rPr>
          <w:rFonts w:ascii="Times New Roman" w:hAnsi="Times New Roman" w:cs="Times New Roman"/>
          <w:sz w:val="28"/>
          <w:szCs w:val="28"/>
        </w:rPr>
        <w:t>серия, номер документа, удостоверяющего личность гражданина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Российской   Федерации, наименование органа, код подразделения органа,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выдавшего его, дата выдачи;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016696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16696" w:rsidRPr="00016696">
        <w:rPr>
          <w:rFonts w:ascii="Times New Roman" w:hAnsi="Times New Roman" w:cs="Times New Roman"/>
          <w:sz w:val="28"/>
          <w:szCs w:val="28"/>
        </w:rPr>
        <w:t xml:space="preserve">вид, </w:t>
      </w:r>
      <w:r w:rsidRPr="00016696">
        <w:rPr>
          <w:rFonts w:ascii="Times New Roman" w:hAnsi="Times New Roman" w:cs="Times New Roman"/>
          <w:sz w:val="28"/>
          <w:szCs w:val="28"/>
        </w:rPr>
        <w:t>серия, номер документа, удостоверяющего личность гражданина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Российской   Федерации за пределами Российской Федерации, наименование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органа, выдавшего его, дата выдачи;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016696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 xml:space="preserve">адрес места жительства, </w:t>
      </w:r>
      <w:r w:rsidR="001946B1">
        <w:rPr>
          <w:rFonts w:ascii="Times New Roman" w:hAnsi="Times New Roman" w:cs="Times New Roman"/>
          <w:sz w:val="28"/>
          <w:szCs w:val="28"/>
        </w:rPr>
        <w:t>д</w:t>
      </w:r>
      <w:r w:rsidRPr="00016696">
        <w:rPr>
          <w:rFonts w:ascii="Times New Roman" w:hAnsi="Times New Roman" w:cs="Times New Roman"/>
          <w:sz w:val="28"/>
          <w:szCs w:val="28"/>
        </w:rPr>
        <w:t xml:space="preserve">ата регистрации </w:t>
      </w:r>
      <w:r w:rsidR="001946B1">
        <w:rPr>
          <w:rFonts w:ascii="Times New Roman" w:hAnsi="Times New Roman" w:cs="Times New Roman"/>
          <w:sz w:val="28"/>
          <w:szCs w:val="28"/>
        </w:rPr>
        <w:t>п</w:t>
      </w:r>
      <w:r w:rsidRPr="00016696">
        <w:rPr>
          <w:rFonts w:ascii="Times New Roman" w:hAnsi="Times New Roman" w:cs="Times New Roman"/>
          <w:sz w:val="28"/>
          <w:szCs w:val="28"/>
        </w:rPr>
        <w:t>о месту жительства (месту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пребывания);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016696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номер телефона или сведения о других способах связи;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</w:t>
      </w:r>
      <w:r w:rsidR="00D51703">
        <w:rPr>
          <w:rFonts w:ascii="Times New Roman" w:hAnsi="Times New Roman" w:cs="Times New Roman"/>
          <w:sz w:val="28"/>
          <w:szCs w:val="28"/>
        </w:rPr>
        <w:tab/>
        <w:t>-</w:t>
      </w:r>
      <w:r w:rsidRPr="00016696">
        <w:rPr>
          <w:rFonts w:ascii="Times New Roman" w:hAnsi="Times New Roman" w:cs="Times New Roman"/>
          <w:sz w:val="28"/>
          <w:szCs w:val="28"/>
        </w:rPr>
        <w:t xml:space="preserve"> сведения, содержащиеся   в   страховом   свидетельстве обязательного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пенсионного страхования или документе, подтверждающем регистрацию в системе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индивидуального (персонифицированного) учета;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D51703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D51703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реквизиты страхового медицинского полиса обязательного медицинского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страхования;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D51703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реквизиты    свидетельства    о   государственной   регистрации   актов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гражданского состояния;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D5170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D51703">
        <w:rPr>
          <w:rFonts w:ascii="Times New Roman" w:hAnsi="Times New Roman" w:cs="Times New Roman"/>
          <w:sz w:val="28"/>
          <w:szCs w:val="28"/>
        </w:rPr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сведения о семейном положении, составе семьи: степень родства, фамилии,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имена, отчества (при наличии), даты рождения, места рождения, места работы,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адреса   регистрации   по   месту жительства (месту пребывания), адреса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фактического проживания близких родственников (отец, мать, братья, сестры и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дети), а также супруги (супруга), бывших супругов, супругов братьев и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сестер, братьев и сестер супругов;</w:t>
      </w:r>
      <w:proofErr w:type="gramEnd"/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D51703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сведения о трудовой деятельности, включая работу по совместительству,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предпринимательскую и иную деятельность, военную службу;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D51703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отношение к воинской обязанности, сведения о воинском учете и реквизиты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lastRenderedPageBreak/>
        <w:t>документов воинского учета (серия, номер, дата выдачи документов воинского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учета, наименование органа, выдавшего его);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D51703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сведения   об образовании с указанием наименования образовательной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 xml:space="preserve">организации, </w:t>
      </w:r>
      <w:r w:rsidR="001946B1">
        <w:rPr>
          <w:rFonts w:ascii="Times New Roman" w:hAnsi="Times New Roman" w:cs="Times New Roman"/>
          <w:sz w:val="28"/>
          <w:szCs w:val="28"/>
        </w:rPr>
        <w:t>г</w:t>
      </w:r>
      <w:r w:rsidRPr="00016696">
        <w:rPr>
          <w:rFonts w:ascii="Times New Roman" w:hAnsi="Times New Roman" w:cs="Times New Roman"/>
          <w:sz w:val="28"/>
          <w:szCs w:val="28"/>
        </w:rPr>
        <w:t>ода ее окончания, квалификации, специальности и (или)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направления подготовки, наименования и реквизитов документа об</w:t>
      </w:r>
      <w:r w:rsidR="001946B1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образовании;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="001946B1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сведения об ученой степени, ученом звании;</w:t>
      </w:r>
    </w:p>
    <w:p w:rsidR="00D51703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D51703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сведения о владении иностранными языками и языками народов Российской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Федерации;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381E" w:rsidRPr="00016696" w:rsidRDefault="00D51703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    сведения   о   наличии либо отсутствии заболевания, препятствующего</w:t>
      </w:r>
      <w:r w:rsidR="001946B1">
        <w:rPr>
          <w:rFonts w:ascii="Times New Roman" w:hAnsi="Times New Roman" w:cs="Times New Roman"/>
          <w:sz w:val="28"/>
          <w:szCs w:val="28"/>
        </w:rPr>
        <w:t xml:space="preserve"> 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поступлению </w:t>
      </w:r>
      <w:r w:rsidR="001946B1" w:rsidRPr="00016696">
        <w:rPr>
          <w:rFonts w:ascii="Times New Roman" w:hAnsi="Times New Roman" w:cs="Times New Roman"/>
          <w:sz w:val="28"/>
          <w:szCs w:val="28"/>
        </w:rPr>
        <w:t>на муниципальную</w:t>
      </w:r>
      <w:r w:rsidR="001946B1">
        <w:rPr>
          <w:rFonts w:ascii="Times New Roman" w:hAnsi="Times New Roman" w:cs="Times New Roman"/>
          <w:sz w:val="28"/>
          <w:szCs w:val="28"/>
        </w:rPr>
        <w:t xml:space="preserve"> 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службу или </w:t>
      </w:r>
      <w:r w:rsidR="001946B1">
        <w:rPr>
          <w:rFonts w:ascii="Times New Roman" w:hAnsi="Times New Roman" w:cs="Times New Roman"/>
          <w:sz w:val="28"/>
          <w:szCs w:val="28"/>
        </w:rPr>
        <w:t>е</w:t>
      </w:r>
      <w:r w:rsidR="0077381E" w:rsidRPr="00016696">
        <w:rPr>
          <w:rFonts w:ascii="Times New Roman" w:hAnsi="Times New Roman" w:cs="Times New Roman"/>
          <w:sz w:val="28"/>
          <w:szCs w:val="28"/>
        </w:rPr>
        <w:t>е прохождению;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176219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фотография;</w:t>
      </w:r>
    </w:p>
    <w:p w:rsidR="0077381E" w:rsidRPr="00016696" w:rsidRDefault="00176219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сведения  о прохождении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службы, 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в  том  числе:  дата и основание поступления на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службу 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и  назначения на </w:t>
      </w:r>
      <w:r>
        <w:rPr>
          <w:rFonts w:ascii="Times New Roman" w:hAnsi="Times New Roman" w:cs="Times New Roman"/>
          <w:sz w:val="28"/>
          <w:szCs w:val="28"/>
        </w:rPr>
        <w:t>муниципальную должность</w:t>
      </w:r>
      <w:r w:rsidR="0077381E" w:rsidRPr="00016696">
        <w:rPr>
          <w:rFonts w:ascii="Times New Roman" w:hAnsi="Times New Roman" w:cs="Times New Roman"/>
          <w:sz w:val="28"/>
          <w:szCs w:val="28"/>
        </w:rPr>
        <w:t>,  дата и основание назначения, перевода, перемещения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иную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77381E" w:rsidRPr="00016696">
        <w:rPr>
          <w:rFonts w:ascii="Times New Roman" w:hAnsi="Times New Roman" w:cs="Times New Roman"/>
          <w:sz w:val="28"/>
          <w:szCs w:val="28"/>
        </w:rPr>
        <w:t>должность</w:t>
      </w:r>
      <w:r>
        <w:rPr>
          <w:rFonts w:ascii="Times New Roman" w:hAnsi="Times New Roman" w:cs="Times New Roman"/>
          <w:sz w:val="28"/>
          <w:szCs w:val="28"/>
        </w:rPr>
        <w:t>, должность муниципальной службы</w:t>
      </w:r>
      <w:r w:rsidR="0077381E" w:rsidRPr="00016696">
        <w:rPr>
          <w:rFonts w:ascii="Times New Roman" w:hAnsi="Times New Roman" w:cs="Times New Roman"/>
          <w:sz w:val="28"/>
          <w:szCs w:val="28"/>
        </w:rPr>
        <w:t>,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замещаемых  должностей 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  службы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81E" w:rsidRPr="00016696">
        <w:rPr>
          <w:rFonts w:ascii="Times New Roman" w:hAnsi="Times New Roman" w:cs="Times New Roman"/>
          <w:sz w:val="28"/>
          <w:szCs w:val="28"/>
        </w:rPr>
        <w:t>указанием   структурных   подразделений,   размера   денежного  содержания,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81E" w:rsidRPr="00016696">
        <w:rPr>
          <w:rFonts w:ascii="Times New Roman" w:hAnsi="Times New Roman" w:cs="Times New Roman"/>
          <w:sz w:val="28"/>
          <w:szCs w:val="28"/>
        </w:rPr>
        <w:t>результатов  аттестации  на  соответствие  замещаемой должности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 а  также  сведения  о  прежнем 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81E" w:rsidRPr="00016696">
        <w:rPr>
          <w:rFonts w:ascii="Times New Roman" w:hAnsi="Times New Roman" w:cs="Times New Roman"/>
          <w:sz w:val="28"/>
          <w:szCs w:val="28"/>
        </w:rPr>
        <w:t>работы;</w:t>
      </w:r>
      <w:proofErr w:type="gramEnd"/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</w:t>
      </w:r>
      <w:r w:rsidR="00176219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 xml:space="preserve"> сведения о пребывании за границей (когда, где, с какой целью);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</w:t>
      </w:r>
      <w:r w:rsidR="00176219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 xml:space="preserve"> сведения о классном чине</w:t>
      </w:r>
      <w:r w:rsidR="00176219">
        <w:rPr>
          <w:rFonts w:ascii="Times New Roman" w:hAnsi="Times New Roman" w:cs="Times New Roman"/>
          <w:sz w:val="28"/>
          <w:szCs w:val="28"/>
        </w:rPr>
        <w:t xml:space="preserve"> муниципальной с</w:t>
      </w:r>
      <w:r w:rsidRPr="00016696">
        <w:rPr>
          <w:rFonts w:ascii="Times New Roman" w:hAnsi="Times New Roman" w:cs="Times New Roman"/>
          <w:sz w:val="28"/>
          <w:szCs w:val="28"/>
        </w:rPr>
        <w:t>лужбы</w:t>
      </w:r>
      <w:r w:rsidR="00176219">
        <w:rPr>
          <w:rFonts w:ascii="Times New Roman" w:hAnsi="Times New Roman" w:cs="Times New Roman"/>
          <w:sz w:val="28"/>
          <w:szCs w:val="28"/>
        </w:rPr>
        <w:t xml:space="preserve">, </w:t>
      </w:r>
      <w:r w:rsidRPr="00016696">
        <w:rPr>
          <w:rFonts w:ascii="Times New Roman" w:hAnsi="Times New Roman" w:cs="Times New Roman"/>
          <w:sz w:val="28"/>
          <w:szCs w:val="28"/>
        </w:rPr>
        <w:t>дипломатическом ранге, воинском и (или) специальном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звании, классном чине правоохранительной службы, классном чине юстиции, а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также сведения о том, кем и когда они присвоены;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</w:t>
      </w:r>
      <w:r w:rsidR="00176219">
        <w:rPr>
          <w:rFonts w:ascii="Times New Roman" w:hAnsi="Times New Roman" w:cs="Times New Roman"/>
          <w:sz w:val="28"/>
          <w:szCs w:val="28"/>
        </w:rPr>
        <w:tab/>
        <w:t>- и</w:t>
      </w:r>
      <w:r w:rsidRPr="00016696">
        <w:rPr>
          <w:rFonts w:ascii="Times New Roman" w:hAnsi="Times New Roman" w:cs="Times New Roman"/>
          <w:sz w:val="28"/>
          <w:szCs w:val="28"/>
        </w:rPr>
        <w:t>нформация о наличии или отсутствии судимости;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176219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информация об оформленных допусках к государственной тайне;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176219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государственные награды, иные награды и знаки отличия;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</w:t>
      </w:r>
      <w:r w:rsidR="00176219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 xml:space="preserve"> сведения   о   профессиональной   переподготовке   и (или) повышении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квалификации;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</w:t>
      </w:r>
      <w:r w:rsidR="00176219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 xml:space="preserve"> информация о ежегодных оплачиваемых </w:t>
      </w:r>
      <w:r w:rsidR="001946B1">
        <w:rPr>
          <w:rFonts w:ascii="Times New Roman" w:hAnsi="Times New Roman" w:cs="Times New Roman"/>
          <w:sz w:val="28"/>
          <w:szCs w:val="28"/>
        </w:rPr>
        <w:t>о</w:t>
      </w:r>
      <w:r w:rsidR="00205CD3">
        <w:rPr>
          <w:rFonts w:ascii="Times New Roman" w:hAnsi="Times New Roman" w:cs="Times New Roman"/>
          <w:sz w:val="28"/>
          <w:szCs w:val="28"/>
        </w:rPr>
        <w:t xml:space="preserve">тпусках, </w:t>
      </w:r>
      <w:r w:rsidRPr="00016696">
        <w:rPr>
          <w:rFonts w:ascii="Times New Roman" w:hAnsi="Times New Roman" w:cs="Times New Roman"/>
          <w:sz w:val="28"/>
          <w:szCs w:val="28"/>
        </w:rPr>
        <w:t xml:space="preserve">учебных  </w:t>
      </w:r>
      <w:r w:rsidRPr="00016696">
        <w:rPr>
          <w:rFonts w:ascii="Times New Roman" w:hAnsi="Times New Roman" w:cs="Times New Roman"/>
          <w:sz w:val="28"/>
          <w:szCs w:val="28"/>
        </w:rPr>
        <w:lastRenderedPageBreak/>
        <w:t>отпусках  и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отпусках без сохранения денежного содержания;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</w:t>
      </w:r>
      <w:r w:rsidR="0017621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76219">
        <w:rPr>
          <w:rFonts w:ascii="Times New Roman" w:hAnsi="Times New Roman" w:cs="Times New Roman"/>
          <w:sz w:val="28"/>
          <w:szCs w:val="28"/>
        </w:rPr>
        <w:t>-</w:t>
      </w:r>
      <w:r w:rsidRPr="00016696">
        <w:rPr>
          <w:rFonts w:ascii="Times New Roman" w:hAnsi="Times New Roman" w:cs="Times New Roman"/>
          <w:sz w:val="28"/>
          <w:szCs w:val="28"/>
        </w:rPr>
        <w:t xml:space="preserve"> сведения  о  доходах,  об  имуществе  и  обязательствах  имущественного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 xml:space="preserve">характера     </w:t>
      </w:r>
      <w:r w:rsidR="00176219">
        <w:rPr>
          <w:rFonts w:ascii="Times New Roman" w:hAnsi="Times New Roman" w:cs="Times New Roman"/>
          <w:sz w:val="28"/>
          <w:szCs w:val="28"/>
        </w:rPr>
        <w:t xml:space="preserve">муниципального служащего, </w:t>
      </w:r>
      <w:r w:rsidRPr="00016696">
        <w:rPr>
          <w:rFonts w:ascii="Times New Roman" w:hAnsi="Times New Roman" w:cs="Times New Roman"/>
          <w:sz w:val="28"/>
          <w:szCs w:val="28"/>
        </w:rPr>
        <w:t>р</w:t>
      </w:r>
      <w:r w:rsidR="00176219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Pr="00016696">
        <w:rPr>
          <w:rFonts w:ascii="Times New Roman" w:hAnsi="Times New Roman" w:cs="Times New Roman"/>
          <w:sz w:val="28"/>
          <w:szCs w:val="28"/>
        </w:rPr>
        <w:t>подведомственн</w:t>
      </w:r>
      <w:r w:rsidR="00176219">
        <w:rPr>
          <w:rFonts w:ascii="Times New Roman" w:hAnsi="Times New Roman" w:cs="Times New Roman"/>
          <w:sz w:val="28"/>
          <w:szCs w:val="28"/>
        </w:rPr>
        <w:t xml:space="preserve">ого  Администрации учреждения, </w:t>
      </w:r>
      <w:r w:rsidRPr="00016696">
        <w:rPr>
          <w:rFonts w:ascii="Times New Roman" w:hAnsi="Times New Roman" w:cs="Times New Roman"/>
          <w:sz w:val="28"/>
          <w:szCs w:val="28"/>
        </w:rPr>
        <w:t>гражданина,  претендующего  на замещение должности</w:t>
      </w:r>
      <w:r w:rsidR="00176219">
        <w:rPr>
          <w:rFonts w:ascii="Times New Roman" w:hAnsi="Times New Roman" w:cs="Times New Roman"/>
          <w:sz w:val="28"/>
          <w:szCs w:val="28"/>
        </w:rPr>
        <w:t xml:space="preserve"> муниципальной службы</w:t>
      </w:r>
      <w:r w:rsidRPr="00016696">
        <w:rPr>
          <w:rFonts w:ascii="Times New Roman" w:hAnsi="Times New Roman" w:cs="Times New Roman"/>
          <w:sz w:val="28"/>
          <w:szCs w:val="28"/>
        </w:rPr>
        <w:t xml:space="preserve"> в </w:t>
      </w:r>
      <w:r w:rsidR="00176219">
        <w:rPr>
          <w:rFonts w:ascii="Times New Roman" w:hAnsi="Times New Roman" w:cs="Times New Roman"/>
          <w:sz w:val="28"/>
          <w:szCs w:val="28"/>
        </w:rPr>
        <w:t>Администрации</w:t>
      </w:r>
      <w:r w:rsidRPr="00016696">
        <w:rPr>
          <w:rFonts w:ascii="Times New Roman" w:hAnsi="Times New Roman" w:cs="Times New Roman"/>
          <w:sz w:val="28"/>
          <w:szCs w:val="28"/>
        </w:rPr>
        <w:t>, сведения о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доходах,  об  имуществе  и  обязательствах имущественного характера супруги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 xml:space="preserve">(супруга)  и  (или)  несовершеннолетних детей </w:t>
      </w:r>
      <w:r w:rsidR="00176219">
        <w:rPr>
          <w:rFonts w:ascii="Times New Roman" w:hAnsi="Times New Roman" w:cs="Times New Roman"/>
          <w:sz w:val="28"/>
          <w:szCs w:val="28"/>
        </w:rPr>
        <w:t>муниципального сл</w:t>
      </w:r>
      <w:r w:rsidRPr="00016696">
        <w:rPr>
          <w:rFonts w:ascii="Times New Roman" w:hAnsi="Times New Roman" w:cs="Times New Roman"/>
          <w:sz w:val="28"/>
          <w:szCs w:val="28"/>
        </w:rPr>
        <w:t xml:space="preserve">ужащего    </w:t>
      </w:r>
      <w:r w:rsidR="00176219">
        <w:rPr>
          <w:rFonts w:ascii="Times New Roman" w:hAnsi="Times New Roman" w:cs="Times New Roman"/>
          <w:sz w:val="28"/>
          <w:szCs w:val="28"/>
        </w:rPr>
        <w:t>Администрации</w:t>
      </w:r>
      <w:r w:rsidRPr="00016696">
        <w:rPr>
          <w:rFonts w:ascii="Times New Roman" w:hAnsi="Times New Roman" w:cs="Times New Roman"/>
          <w:sz w:val="28"/>
          <w:szCs w:val="28"/>
        </w:rPr>
        <w:t>,   р</w:t>
      </w:r>
      <w:r w:rsidR="00176219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Pr="00016696">
        <w:rPr>
          <w:rFonts w:ascii="Times New Roman" w:hAnsi="Times New Roman" w:cs="Times New Roman"/>
          <w:sz w:val="28"/>
          <w:szCs w:val="28"/>
        </w:rPr>
        <w:t>подведомственн</w:t>
      </w:r>
      <w:r w:rsidR="00176219">
        <w:rPr>
          <w:rFonts w:ascii="Times New Roman" w:hAnsi="Times New Roman" w:cs="Times New Roman"/>
          <w:sz w:val="28"/>
          <w:szCs w:val="28"/>
        </w:rPr>
        <w:t xml:space="preserve">ого Администрации </w:t>
      </w:r>
      <w:r w:rsidRPr="00016696">
        <w:rPr>
          <w:rFonts w:ascii="Times New Roman" w:hAnsi="Times New Roman" w:cs="Times New Roman"/>
          <w:sz w:val="28"/>
          <w:szCs w:val="28"/>
        </w:rPr>
        <w:t>учреждения,   гражданина,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 xml:space="preserve">претендующего    на   замещение   должности   </w:t>
      </w:r>
      <w:r w:rsidR="00176219">
        <w:rPr>
          <w:rFonts w:ascii="Times New Roman" w:hAnsi="Times New Roman" w:cs="Times New Roman"/>
          <w:sz w:val="28"/>
          <w:szCs w:val="28"/>
        </w:rPr>
        <w:t>муниципальной службы  в   Администрации</w:t>
      </w:r>
      <w:r w:rsidRPr="00016696">
        <w:rPr>
          <w:rFonts w:ascii="Times New Roman" w:hAnsi="Times New Roman" w:cs="Times New Roman"/>
          <w:sz w:val="28"/>
          <w:szCs w:val="28"/>
        </w:rPr>
        <w:t>,   а  также  сведения  о  расходах</w:t>
      </w:r>
      <w:proofErr w:type="gramEnd"/>
      <w:r w:rsidR="00176219">
        <w:rPr>
          <w:rFonts w:ascii="Times New Roman" w:hAnsi="Times New Roman" w:cs="Times New Roman"/>
          <w:sz w:val="28"/>
          <w:szCs w:val="28"/>
        </w:rPr>
        <w:t xml:space="preserve"> муниципального служащего  Администрации</w:t>
      </w:r>
      <w:r w:rsidRPr="00016696">
        <w:rPr>
          <w:rFonts w:ascii="Times New Roman" w:hAnsi="Times New Roman" w:cs="Times New Roman"/>
          <w:sz w:val="28"/>
          <w:szCs w:val="28"/>
        </w:rPr>
        <w:t>,</w:t>
      </w:r>
      <w:r w:rsidR="00176219">
        <w:rPr>
          <w:rFonts w:ascii="Times New Roman" w:hAnsi="Times New Roman" w:cs="Times New Roman"/>
          <w:sz w:val="28"/>
          <w:szCs w:val="28"/>
        </w:rPr>
        <w:t xml:space="preserve"> руководителя подведомственного Администрации учреждения, </w:t>
      </w:r>
      <w:r w:rsidRPr="00016696">
        <w:rPr>
          <w:rFonts w:ascii="Times New Roman" w:hAnsi="Times New Roman" w:cs="Times New Roman"/>
          <w:sz w:val="28"/>
          <w:szCs w:val="28"/>
        </w:rPr>
        <w:t xml:space="preserve"> его супруги (супруга) и (или) несовершеннолетних детей;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176219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сведения    об    адресах    сайтов    и (или) страниц   сайтов   в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информационно-те</w:t>
      </w:r>
      <w:r w:rsidR="00176219">
        <w:rPr>
          <w:rFonts w:ascii="Times New Roman" w:hAnsi="Times New Roman" w:cs="Times New Roman"/>
          <w:sz w:val="28"/>
          <w:szCs w:val="28"/>
        </w:rPr>
        <w:t>лекоммуникационной    сети «Интернет»</w:t>
      </w:r>
      <w:r w:rsidRPr="00016696">
        <w:rPr>
          <w:rFonts w:ascii="Times New Roman" w:hAnsi="Times New Roman" w:cs="Times New Roman"/>
          <w:sz w:val="28"/>
          <w:szCs w:val="28"/>
        </w:rPr>
        <w:t>,</w:t>
      </w:r>
      <w:r w:rsidR="001946B1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на    которых</w:t>
      </w:r>
      <w:r w:rsidR="00176219">
        <w:rPr>
          <w:rFonts w:ascii="Times New Roman" w:hAnsi="Times New Roman" w:cs="Times New Roman"/>
          <w:sz w:val="28"/>
          <w:szCs w:val="28"/>
        </w:rPr>
        <w:t xml:space="preserve"> муниципальным служащим   Администрации, руководителем подведомственного Администрации учреждения</w:t>
      </w:r>
      <w:r w:rsidRPr="00016696">
        <w:rPr>
          <w:rFonts w:ascii="Times New Roman" w:hAnsi="Times New Roman" w:cs="Times New Roman"/>
          <w:sz w:val="28"/>
          <w:szCs w:val="28"/>
        </w:rPr>
        <w:t>, гражданином, претендующим на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 xml:space="preserve">замещение   должностей   </w:t>
      </w:r>
      <w:r w:rsidR="00176219">
        <w:rPr>
          <w:rFonts w:ascii="Times New Roman" w:hAnsi="Times New Roman" w:cs="Times New Roman"/>
          <w:sz w:val="28"/>
          <w:szCs w:val="28"/>
        </w:rPr>
        <w:t xml:space="preserve">муниципальной службы, </w:t>
      </w:r>
      <w:r w:rsidRPr="00016696">
        <w:rPr>
          <w:rFonts w:ascii="Times New Roman" w:hAnsi="Times New Roman" w:cs="Times New Roman"/>
          <w:sz w:val="28"/>
          <w:szCs w:val="28"/>
        </w:rPr>
        <w:t xml:space="preserve">размещалась общедоступная </w:t>
      </w:r>
      <w:r w:rsidR="001946B1">
        <w:rPr>
          <w:rFonts w:ascii="Times New Roman" w:hAnsi="Times New Roman" w:cs="Times New Roman"/>
          <w:sz w:val="28"/>
          <w:szCs w:val="28"/>
        </w:rPr>
        <w:t xml:space="preserve">информация, </w:t>
      </w:r>
      <w:r w:rsidRPr="00016696">
        <w:rPr>
          <w:rFonts w:ascii="Times New Roman" w:hAnsi="Times New Roman" w:cs="Times New Roman"/>
          <w:sz w:val="28"/>
          <w:szCs w:val="28"/>
        </w:rPr>
        <w:t>а также данные, позволяющие его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идентифицировать.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176219">
        <w:rPr>
          <w:rFonts w:ascii="Times New Roman" w:hAnsi="Times New Roman" w:cs="Times New Roman"/>
          <w:sz w:val="28"/>
          <w:szCs w:val="28"/>
        </w:rPr>
        <w:tab/>
      </w:r>
      <w:r w:rsidRPr="00016696">
        <w:rPr>
          <w:rFonts w:ascii="Times New Roman" w:hAnsi="Times New Roman" w:cs="Times New Roman"/>
          <w:sz w:val="28"/>
          <w:szCs w:val="28"/>
        </w:rPr>
        <w:t>Указанные персональные данные предоставляются в целях обеспечения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соблюдения   законодательства   Российской Федерации в сфере отношений,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 xml:space="preserve">связанных с поступлением на </w:t>
      </w:r>
      <w:r w:rsidR="00176219">
        <w:rPr>
          <w:rFonts w:ascii="Times New Roman" w:hAnsi="Times New Roman" w:cs="Times New Roman"/>
          <w:sz w:val="28"/>
          <w:szCs w:val="28"/>
        </w:rPr>
        <w:t xml:space="preserve">муниципальную службу </w:t>
      </w:r>
      <w:r w:rsidRPr="00016696">
        <w:rPr>
          <w:rFonts w:ascii="Times New Roman" w:hAnsi="Times New Roman" w:cs="Times New Roman"/>
          <w:sz w:val="28"/>
          <w:szCs w:val="28"/>
        </w:rPr>
        <w:t>(работу), ее   прохождением   и   прекращением (служебных (трудовых) и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непосредственно связанных с ними отношений), для реализации полномочий,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возложенных законодательством Российск</w:t>
      </w:r>
      <w:r w:rsidR="00176219">
        <w:rPr>
          <w:rFonts w:ascii="Times New Roman" w:hAnsi="Times New Roman" w:cs="Times New Roman"/>
          <w:sz w:val="28"/>
          <w:szCs w:val="28"/>
        </w:rPr>
        <w:t>ой Федерации на Администрацию</w:t>
      </w:r>
      <w:r w:rsidRPr="00016696">
        <w:rPr>
          <w:rFonts w:ascii="Times New Roman" w:hAnsi="Times New Roman" w:cs="Times New Roman"/>
          <w:sz w:val="28"/>
          <w:szCs w:val="28"/>
        </w:rPr>
        <w:t>.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176219">
        <w:rPr>
          <w:rFonts w:ascii="Times New Roman" w:hAnsi="Times New Roman" w:cs="Times New Roman"/>
          <w:sz w:val="28"/>
          <w:szCs w:val="28"/>
        </w:rPr>
        <w:tab/>
      </w:r>
      <w:r w:rsidRPr="00016696">
        <w:rPr>
          <w:rFonts w:ascii="Times New Roman" w:hAnsi="Times New Roman" w:cs="Times New Roman"/>
          <w:sz w:val="28"/>
          <w:szCs w:val="28"/>
        </w:rPr>
        <w:t>Я ознакомле</w:t>
      </w:r>
      <w:proofErr w:type="gramStart"/>
      <w:r w:rsidRPr="0001669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16696">
        <w:rPr>
          <w:rFonts w:ascii="Times New Roman" w:hAnsi="Times New Roman" w:cs="Times New Roman"/>
          <w:sz w:val="28"/>
          <w:szCs w:val="28"/>
        </w:rPr>
        <w:t>а) с тем, что согласие на обработку персональных данных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действует с даты подписания настоящего согласия в течение всего срока</w:t>
      </w:r>
      <w:r w:rsidR="00390E04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 xml:space="preserve">прохождения </w:t>
      </w:r>
      <w:r w:rsidR="00390E0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16696">
        <w:rPr>
          <w:rFonts w:ascii="Times New Roman" w:hAnsi="Times New Roman" w:cs="Times New Roman"/>
          <w:sz w:val="28"/>
          <w:szCs w:val="28"/>
        </w:rPr>
        <w:t>службы (работы) в</w:t>
      </w:r>
      <w:r w:rsidR="00390E0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016696">
        <w:rPr>
          <w:rFonts w:ascii="Times New Roman" w:hAnsi="Times New Roman" w:cs="Times New Roman"/>
          <w:sz w:val="28"/>
          <w:szCs w:val="28"/>
        </w:rPr>
        <w:t>и после его завершения.</w:t>
      </w:r>
    </w:p>
    <w:p w:rsidR="0077381E" w:rsidRPr="00016696" w:rsidRDefault="0077381E" w:rsidP="00457C4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>Согласие на обработку</w:t>
      </w:r>
      <w:r w:rsidR="001946B1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персональных данных может быть отозвано на</w:t>
      </w:r>
      <w:r w:rsidR="00390E04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lastRenderedPageBreak/>
        <w:t>основании письменного заявления в произвольной форме.</w:t>
      </w:r>
    </w:p>
    <w:p w:rsidR="0077381E" w:rsidRPr="00016696" w:rsidRDefault="0077381E" w:rsidP="00457C4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После увольнения с </w:t>
      </w:r>
      <w:r w:rsidR="00390E04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Pr="00016696">
        <w:rPr>
          <w:rFonts w:ascii="Times New Roman" w:hAnsi="Times New Roman" w:cs="Times New Roman"/>
          <w:sz w:val="28"/>
          <w:szCs w:val="28"/>
        </w:rPr>
        <w:t>(прекращения   трудовых</w:t>
      </w:r>
      <w:r w:rsidR="001946B1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отношений) и непосредственно связанных с ними</w:t>
      </w:r>
      <w:r w:rsidR="00390E04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 xml:space="preserve">отношений персональные данные </w:t>
      </w:r>
      <w:r w:rsidR="00390E04">
        <w:rPr>
          <w:rFonts w:ascii="Times New Roman" w:hAnsi="Times New Roman" w:cs="Times New Roman"/>
          <w:sz w:val="28"/>
          <w:szCs w:val="28"/>
        </w:rPr>
        <w:t>будут храниться в Администрации</w:t>
      </w:r>
      <w:r w:rsidRPr="00016696">
        <w:rPr>
          <w:rFonts w:ascii="Times New Roman" w:hAnsi="Times New Roman" w:cs="Times New Roman"/>
          <w:sz w:val="28"/>
          <w:szCs w:val="28"/>
        </w:rPr>
        <w:t xml:space="preserve"> в течение</w:t>
      </w:r>
      <w:r w:rsidR="00390E04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предусмотренного законодательством Российской Федерации срока хранения</w:t>
      </w:r>
      <w:r w:rsidR="00390E04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документов.</w:t>
      </w:r>
    </w:p>
    <w:p w:rsidR="0077381E" w:rsidRPr="00016696" w:rsidRDefault="00457C43" w:rsidP="00457C4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ерсональные   данные   членов   семьи   </w:t>
      </w:r>
      <w:r w:rsidR="00390E04">
        <w:rPr>
          <w:rFonts w:ascii="Times New Roman" w:hAnsi="Times New Roman" w:cs="Times New Roman"/>
          <w:sz w:val="28"/>
          <w:szCs w:val="28"/>
        </w:rPr>
        <w:t xml:space="preserve">муниципального служащего, руководителя подведомственного Администрации учреждения, работника Администрации, замещающего должность, не являющуюся должностью муниципальной службы, </w:t>
      </w:r>
      <w:r w:rsidR="0077381E" w:rsidRPr="00016696">
        <w:rPr>
          <w:rFonts w:ascii="Times New Roman" w:hAnsi="Times New Roman" w:cs="Times New Roman"/>
          <w:sz w:val="28"/>
          <w:szCs w:val="28"/>
        </w:rPr>
        <w:t>будут обрабатываться только в целях осуществления и</w:t>
      </w:r>
      <w:r w:rsidR="00390E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381E" w:rsidRPr="00016696">
        <w:rPr>
          <w:rFonts w:ascii="Times New Roman" w:hAnsi="Times New Roman" w:cs="Times New Roman"/>
          <w:sz w:val="28"/>
          <w:szCs w:val="28"/>
        </w:rPr>
        <w:t>выполнения</w:t>
      </w:r>
      <w:proofErr w:type="gramEnd"/>
      <w:r w:rsidR="0077381E" w:rsidRPr="00016696">
        <w:rPr>
          <w:rFonts w:ascii="Times New Roman" w:hAnsi="Times New Roman" w:cs="Times New Roman"/>
          <w:sz w:val="28"/>
          <w:szCs w:val="28"/>
        </w:rPr>
        <w:t xml:space="preserve">    возложенных   законодательством   Российской   Федерации   на</w:t>
      </w:r>
      <w:r w:rsidR="00390E04">
        <w:rPr>
          <w:rFonts w:ascii="Times New Roman" w:hAnsi="Times New Roman" w:cs="Times New Roman"/>
          <w:sz w:val="28"/>
          <w:szCs w:val="28"/>
        </w:rPr>
        <w:t xml:space="preserve"> Администрацию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 функ</w:t>
      </w:r>
      <w:r w:rsidR="00367C11">
        <w:rPr>
          <w:rFonts w:ascii="Times New Roman" w:hAnsi="Times New Roman" w:cs="Times New Roman"/>
          <w:sz w:val="28"/>
          <w:szCs w:val="28"/>
        </w:rPr>
        <w:t>ций, полномочий и обязанностей.</w:t>
      </w:r>
    </w:p>
    <w:p w:rsidR="0077381E" w:rsidRPr="00016696" w:rsidRDefault="005822D6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«__»__________20__г.___________    __________________________________</w:t>
      </w:r>
    </w:p>
    <w:p w:rsidR="0077381E" w:rsidRPr="00390E04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  </w:t>
      </w:r>
      <w:r w:rsidR="00390E04">
        <w:rPr>
          <w:rFonts w:ascii="Times New Roman" w:hAnsi="Times New Roman" w:cs="Times New Roman"/>
          <w:sz w:val="28"/>
          <w:szCs w:val="28"/>
        </w:rPr>
        <w:t xml:space="preserve">      </w:t>
      </w:r>
      <w:r w:rsidRPr="0001669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90E04">
        <w:rPr>
          <w:rFonts w:ascii="Times New Roman" w:hAnsi="Times New Roman" w:cs="Times New Roman"/>
          <w:sz w:val="24"/>
          <w:szCs w:val="24"/>
        </w:rPr>
        <w:t xml:space="preserve">(дата)          </w:t>
      </w:r>
      <w:r w:rsidR="00390E04" w:rsidRPr="00390E0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90E04">
        <w:rPr>
          <w:rFonts w:ascii="Times New Roman" w:hAnsi="Times New Roman" w:cs="Times New Roman"/>
          <w:sz w:val="24"/>
          <w:szCs w:val="24"/>
        </w:rPr>
        <w:t xml:space="preserve">  (подпись)   </w:t>
      </w:r>
      <w:r w:rsidR="00390E04" w:rsidRPr="00390E04">
        <w:rPr>
          <w:rFonts w:ascii="Times New Roman" w:hAnsi="Times New Roman" w:cs="Times New Roman"/>
          <w:sz w:val="24"/>
          <w:szCs w:val="24"/>
        </w:rPr>
        <w:t xml:space="preserve">   </w:t>
      </w:r>
      <w:r w:rsidRPr="00390E04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  <w:proofErr w:type="gramEnd"/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Дата начала обработки персональных данн</w:t>
      </w:r>
      <w:r w:rsidR="005822D6">
        <w:rPr>
          <w:rFonts w:ascii="Times New Roman" w:hAnsi="Times New Roman" w:cs="Times New Roman"/>
          <w:sz w:val="28"/>
          <w:szCs w:val="28"/>
        </w:rPr>
        <w:t>ых: ________________________</w:t>
      </w:r>
    </w:p>
    <w:p w:rsidR="0077381E" w:rsidRPr="00390E04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E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390E04" w:rsidRPr="00390E0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90E0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90E04" w:rsidRPr="00390E0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90E04">
        <w:rPr>
          <w:rFonts w:ascii="Times New Roman" w:hAnsi="Times New Roman" w:cs="Times New Roman"/>
          <w:sz w:val="24"/>
          <w:szCs w:val="24"/>
        </w:rPr>
        <w:t>(число, месяц, год)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A53F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16696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:rsidR="002972FB" w:rsidRDefault="0077381E" w:rsidP="00367C1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E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390E0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90E04">
        <w:rPr>
          <w:rFonts w:ascii="Times New Roman" w:hAnsi="Times New Roman" w:cs="Times New Roman"/>
          <w:sz w:val="24"/>
          <w:szCs w:val="24"/>
        </w:rPr>
        <w:t xml:space="preserve"> </w:t>
      </w:r>
      <w:r w:rsidR="002A53FF">
        <w:rPr>
          <w:rFonts w:ascii="Times New Roman" w:hAnsi="Times New Roman" w:cs="Times New Roman"/>
          <w:sz w:val="24"/>
          <w:szCs w:val="24"/>
        </w:rPr>
        <w:t xml:space="preserve">    </w:t>
      </w:r>
      <w:r w:rsidRPr="00390E04">
        <w:rPr>
          <w:rFonts w:ascii="Times New Roman" w:hAnsi="Times New Roman" w:cs="Times New Roman"/>
          <w:sz w:val="24"/>
          <w:szCs w:val="24"/>
        </w:rPr>
        <w:t>(подпись)</w:t>
      </w:r>
      <w:bookmarkStart w:id="21" w:name="P908"/>
      <w:bookmarkEnd w:id="21"/>
    </w:p>
    <w:p w:rsidR="00294B27" w:rsidRDefault="00294B27" w:rsidP="00367C1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B27" w:rsidRDefault="00294B27" w:rsidP="00367C1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B27" w:rsidRDefault="00294B27" w:rsidP="00367C1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B27" w:rsidRDefault="00294B27" w:rsidP="00367C1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9EA" w:rsidRDefault="00E879EA" w:rsidP="00367C1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E879EA" w:rsidSect="00F372FE">
          <w:pgSz w:w="11906" w:h="16838"/>
          <w:pgMar w:top="1134" w:right="851" w:bottom="709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735"/>
        <w:gridCol w:w="3616"/>
      </w:tblGrid>
      <w:tr w:rsidR="00367C11" w:rsidTr="00367C11">
        <w:tc>
          <w:tcPr>
            <w:tcW w:w="4219" w:type="dxa"/>
          </w:tcPr>
          <w:p w:rsidR="00367C11" w:rsidRDefault="00367C11" w:rsidP="00A14F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51" w:type="dxa"/>
            <w:gridSpan w:val="2"/>
          </w:tcPr>
          <w:p w:rsidR="00367C11" w:rsidRPr="00416857" w:rsidRDefault="00367C11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822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67C11" w:rsidRDefault="00367C11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Тенькинского муниципального округа Магаданской области</w:t>
            </w:r>
          </w:p>
          <w:p w:rsidR="00367C11" w:rsidRDefault="00367C11" w:rsidP="00E879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</w:t>
            </w:r>
            <w:r w:rsidR="00E879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 № 2</w:t>
            </w:r>
            <w:r w:rsidR="00E879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  <w:tr w:rsidR="00367C11" w:rsidRPr="00D34AE7" w:rsidTr="00367C11">
        <w:trPr>
          <w:gridBefore w:val="2"/>
          <w:wBefore w:w="5954" w:type="dxa"/>
        </w:trPr>
        <w:tc>
          <w:tcPr>
            <w:tcW w:w="3616" w:type="dxa"/>
          </w:tcPr>
          <w:p w:rsidR="00367C11" w:rsidRPr="00D34AE7" w:rsidRDefault="00367C11" w:rsidP="00A14FF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912FB0" w:rsidRPr="00912FB0" w:rsidRDefault="00912FB0" w:rsidP="00457C43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457C43" w:rsidRDefault="00E83A4E" w:rsidP="00457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22" w:name="P1108"/>
      <w:bookmarkEnd w:id="22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</w:t>
      </w:r>
      <w:r w:rsidR="00767E5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иповое согласие</w:t>
      </w:r>
      <w:r w:rsidR="00767E50" w:rsidRPr="00466DE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на обработку персональных данных</w:t>
      </w:r>
    </w:p>
    <w:p w:rsidR="00912FB0" w:rsidRPr="00466DEC" w:rsidRDefault="00767E50" w:rsidP="00457C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иных субъектов</w:t>
      </w:r>
      <w:r w:rsidR="00466DE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466DE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персональных данных</w:t>
      </w:r>
    </w:p>
    <w:p w:rsidR="00912FB0" w:rsidRPr="00466DEC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12FB0" w:rsidRPr="00466DEC" w:rsidRDefault="00912FB0" w:rsidP="00912FB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СОГЛАСИЕ</w:t>
      </w:r>
    </w:p>
    <w:p w:rsidR="00912FB0" w:rsidRDefault="00912FB0" w:rsidP="00912F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обработку персональных данных</w:t>
      </w: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66DEC" w:rsidRDefault="00466DEC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Я, 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</w:t>
      </w:r>
    </w:p>
    <w:p w:rsidR="00466DEC" w:rsidRPr="009339C8" w:rsidRDefault="00466DEC" w:rsidP="00466D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</w:t>
      </w:r>
      <w:r w:rsidR="00582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</w:t>
      </w: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466DEC" w:rsidRPr="009339C8" w:rsidRDefault="00466DEC" w:rsidP="00466D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</w:t>
      </w:r>
      <w:r w:rsidR="00582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</w:t>
      </w: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339C8">
        <w:rPr>
          <w:rFonts w:ascii="Times New Roman" w:eastAsiaTheme="minorEastAsia" w:hAnsi="Times New Roman" w:cs="Times New Roman"/>
          <w:lang w:eastAsia="ru-RU"/>
        </w:rPr>
        <w:t>(фамилия, имя, отчество полностью)</w:t>
      </w:r>
    </w:p>
    <w:p w:rsidR="00466DEC" w:rsidRDefault="00466DEC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66DEC" w:rsidRPr="005822D6" w:rsidRDefault="00E879EA" w:rsidP="005822D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="00466DEC"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регистрированный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proofErr w:type="spellStart"/>
      <w:r w:rsid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ая</w:t>
      </w:r>
      <w:proofErr w:type="spellEnd"/>
      <w:r w:rsid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по адресу:</w:t>
      </w:r>
      <w:r w:rsidR="001946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</w:t>
      </w:r>
      <w:r w:rsidR="00582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</w:t>
      </w:r>
    </w:p>
    <w:p w:rsidR="00466DEC" w:rsidRDefault="00466DEC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</w:t>
      </w:r>
      <w:r w:rsidR="00582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</w:t>
      </w: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1946B1" w:rsidRPr="009339C8" w:rsidRDefault="001946B1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66DEC" w:rsidRPr="009339C8" w:rsidRDefault="00466DEC" w:rsidP="00466D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паспорт серия _________ № _____________</w:t>
      </w: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582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выдан ______________________</w:t>
      </w: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466DEC" w:rsidRPr="009339C8" w:rsidRDefault="00466DEC" w:rsidP="00466D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9339C8">
        <w:rPr>
          <w:rFonts w:ascii="Times New Roman" w:eastAsiaTheme="minorEastAsia" w:hAnsi="Times New Roman" w:cs="Times New Roman"/>
          <w:lang w:eastAsia="ru-RU"/>
        </w:rPr>
        <w:t xml:space="preserve">           </w:t>
      </w:r>
      <w:r w:rsidR="001946B1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9339C8">
        <w:rPr>
          <w:rFonts w:ascii="Times New Roman" w:eastAsiaTheme="minorEastAsia" w:hAnsi="Times New Roman" w:cs="Times New Roman"/>
          <w:lang w:eastAsia="ru-RU"/>
        </w:rPr>
        <w:t xml:space="preserve">                                        </w:t>
      </w:r>
      <w:r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</w:t>
      </w:r>
      <w:r w:rsidR="005822D6">
        <w:rPr>
          <w:rFonts w:ascii="Times New Roman" w:eastAsiaTheme="minorEastAsia" w:hAnsi="Times New Roman" w:cs="Times New Roman"/>
          <w:lang w:eastAsia="ru-RU"/>
        </w:rPr>
        <w:t xml:space="preserve">                           </w:t>
      </w:r>
      <w:r w:rsidRPr="009339C8">
        <w:rPr>
          <w:rFonts w:ascii="Times New Roman" w:eastAsiaTheme="minorEastAsia" w:hAnsi="Times New Roman" w:cs="Times New Roman"/>
          <w:lang w:eastAsia="ru-RU"/>
        </w:rPr>
        <w:t>(дата)</w:t>
      </w:r>
    </w:p>
    <w:p w:rsidR="00466DEC" w:rsidRPr="009339C8" w:rsidRDefault="00466DEC" w:rsidP="00466D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</w:t>
      </w:r>
      <w:r w:rsidR="00582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</w:t>
      </w: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466DEC" w:rsidRPr="009339C8" w:rsidRDefault="00466DEC" w:rsidP="00466D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9339C8">
        <w:rPr>
          <w:rFonts w:ascii="Times New Roman" w:eastAsiaTheme="minorEastAsia" w:hAnsi="Times New Roman" w:cs="Times New Roman"/>
          <w:lang w:eastAsia="ru-RU"/>
        </w:rPr>
        <w:t xml:space="preserve">(кем </w:t>
      </w:r>
      <w:proofErr w:type="gramStart"/>
      <w:r w:rsidRPr="009339C8">
        <w:rPr>
          <w:rFonts w:ascii="Times New Roman" w:eastAsiaTheme="minorEastAsia" w:hAnsi="Times New Roman" w:cs="Times New Roman"/>
          <w:lang w:eastAsia="ru-RU"/>
        </w:rPr>
        <w:t>выдан</w:t>
      </w:r>
      <w:proofErr w:type="gramEnd"/>
      <w:r w:rsidRPr="009339C8">
        <w:rPr>
          <w:rFonts w:ascii="Times New Roman" w:eastAsiaTheme="minorEastAsia" w:hAnsi="Times New Roman" w:cs="Times New Roman"/>
          <w:lang w:eastAsia="ru-RU"/>
        </w:rPr>
        <w:t>)</w:t>
      </w:r>
    </w:p>
    <w:p w:rsidR="00466DEC" w:rsidRPr="009339C8" w:rsidRDefault="00466DEC" w:rsidP="00466D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12FB0" w:rsidRPr="00466DEC" w:rsidRDefault="00466DEC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свободно, своей волей и в своем интересе в соответствии со </w:t>
      </w:r>
      <w:hyperlink r:id="rId91" w:tooltip="Федеральный закон от 27.07.2006 N 152-ФЗ (ред. от 06.02.2023) &quot;О персональных данных&quot; {КонсультантПлюс}">
        <w:r w:rsidRPr="00CD2D84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статьей </w:t>
        </w:r>
        <w:r w:rsidR="00111D31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</w:t>
        </w:r>
        <w:r w:rsidRPr="00CD2D84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9</w:t>
        </w:r>
      </w:hyperlink>
      <w:r w:rsidRPr="00CD2D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ного закона от 27</w:t>
      </w:r>
      <w:r w:rsidR="00111D31">
        <w:rPr>
          <w:rFonts w:ascii="Times New Roman" w:eastAsiaTheme="minorEastAsia" w:hAnsi="Times New Roman" w:cs="Times New Roman"/>
          <w:sz w:val="28"/>
          <w:szCs w:val="28"/>
          <w:lang w:eastAsia="ru-RU"/>
        </w:rPr>
        <w:t>.07.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2006 № 152-ФЗ «О персональных данных»</w:t>
      </w: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даю согласие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области,</w:t>
      </w: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заре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гистрированной по адресу: </w:t>
      </w:r>
      <w:r w:rsidR="004301DC" w:rsidRP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>686050, Магаданская область, Тенькинский район, поселок городского типа Усть-Омчуг,</w:t>
      </w:r>
      <w:r w:rsidR="00D018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Горняцкая </w:t>
      </w:r>
      <w:proofErr w:type="spellStart"/>
      <w:proofErr w:type="gramStart"/>
      <w:r w:rsidR="00D018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 w:rsidR="00D018A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д</w:t>
      </w:r>
      <w:r w:rsidR="004301DC" w:rsidRP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>. 37</w:t>
      </w:r>
      <w:r w:rsidRP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обработку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12FB0"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(любое действие (операцию) или совокупность действий (операций), совершаемых с использованием средств автоматизации или без </w:t>
      </w:r>
      <w:proofErr w:type="gramStart"/>
      <w:r w:rsidR="00912FB0"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</w:t>
      </w:r>
      <w:r w:rsidR="00912FB0"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удаление, уничтожение) следующих моих персональных данных:</w:t>
      </w:r>
      <w:proofErr w:type="gramEnd"/>
    </w:p>
    <w:p w:rsidR="00912FB0" w:rsidRPr="00466DEC" w:rsidRDefault="00912FB0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12FB0" w:rsidRPr="00466DEC" w:rsidRDefault="00912FB0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  <w:r w:rsid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</w:t>
      </w:r>
      <w:r w:rsidR="00582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</w:t>
      </w:r>
    </w:p>
    <w:p w:rsidR="00912FB0" w:rsidRPr="00466DEC" w:rsidRDefault="00912FB0" w:rsidP="00466DEC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466DEC">
        <w:rPr>
          <w:rFonts w:ascii="Times New Roman" w:eastAsiaTheme="minorEastAsia" w:hAnsi="Times New Roman" w:cs="Times New Roman"/>
          <w:lang w:eastAsia="ru-RU"/>
        </w:rPr>
        <w:t>(перечень персональных данных, на обработку которых дается согласие)</w:t>
      </w:r>
    </w:p>
    <w:p w:rsidR="00466DEC" w:rsidRPr="00466DEC" w:rsidRDefault="00912FB0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  <w:r w:rsid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</w:t>
      </w:r>
      <w:r w:rsidR="00582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</w:t>
      </w:r>
    </w:p>
    <w:p w:rsidR="00466DEC" w:rsidRPr="00466DEC" w:rsidRDefault="00466DEC" w:rsidP="00A14FF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Вышеуказанные персональные данные предоставляю для обработки в целях:</w:t>
      </w:r>
    </w:p>
    <w:p w:rsidR="00912FB0" w:rsidRPr="00466DEC" w:rsidRDefault="00466DEC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</w:t>
      </w:r>
      <w:r w:rsidR="00582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</w:t>
      </w:r>
    </w:p>
    <w:p w:rsidR="00912FB0" w:rsidRPr="00466DEC" w:rsidRDefault="00912FB0" w:rsidP="00A14FF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Срок, в течение которого действует согл</w:t>
      </w:r>
      <w:r w:rsidR="00582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асие: _________________________</w:t>
      </w:r>
    </w:p>
    <w:p w:rsidR="00912FB0" w:rsidRPr="00466DEC" w:rsidRDefault="00912FB0" w:rsidP="00A14FF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Данное согласие может быть отозвано на основании моего письменного</w:t>
      </w:r>
      <w:r w:rsid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заявления, оформленного в произвольной форме.</w:t>
      </w:r>
    </w:p>
    <w:p w:rsidR="00912FB0" w:rsidRPr="00466DEC" w:rsidRDefault="00466DEC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«_____»</w:t>
      </w:r>
      <w:r w:rsidR="00912FB0"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_____________________ 20_____ г.</w:t>
      </w:r>
    </w:p>
    <w:p w:rsidR="00912FB0" w:rsidRPr="00466DEC" w:rsidRDefault="00912FB0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</w:t>
      </w:r>
      <w:r w:rsidR="00294B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_________      </w:t>
      </w:r>
      <w:r w:rsid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</w:t>
      </w:r>
    </w:p>
    <w:p w:rsidR="00912FB0" w:rsidRPr="00466DEC" w:rsidRDefault="00912FB0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294B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</w:t>
      </w:r>
      <w:r w:rsidRPr="00466DEC">
        <w:rPr>
          <w:rFonts w:ascii="Times New Roman" w:eastAsiaTheme="minorEastAsia" w:hAnsi="Times New Roman" w:cs="Times New Roman"/>
          <w:lang w:eastAsia="ru-RU"/>
        </w:rPr>
        <w:t>(фамилия, имя, отчество</w:t>
      </w:r>
      <w:r w:rsidR="001946B1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466DEC">
        <w:rPr>
          <w:rFonts w:ascii="Times New Roman" w:eastAsiaTheme="minorEastAsia" w:hAnsi="Times New Roman" w:cs="Times New Roman"/>
          <w:lang w:eastAsia="ru-RU"/>
        </w:rPr>
        <w:t xml:space="preserve">полностью)               </w:t>
      </w:r>
      <w:r w:rsidR="00466DEC">
        <w:rPr>
          <w:rFonts w:ascii="Times New Roman" w:eastAsiaTheme="minorEastAsia" w:hAnsi="Times New Roman" w:cs="Times New Roman"/>
          <w:lang w:eastAsia="ru-RU"/>
        </w:rPr>
        <w:t xml:space="preserve">                 </w:t>
      </w:r>
      <w:r w:rsidRPr="00466DEC">
        <w:rPr>
          <w:rFonts w:ascii="Times New Roman" w:eastAsiaTheme="minorEastAsia" w:hAnsi="Times New Roman" w:cs="Times New Roman"/>
          <w:lang w:eastAsia="ru-RU"/>
        </w:rPr>
        <w:t xml:space="preserve">  </w:t>
      </w:r>
      <w:r w:rsidR="00294B27">
        <w:rPr>
          <w:rFonts w:ascii="Times New Roman" w:eastAsiaTheme="minorEastAsia" w:hAnsi="Times New Roman" w:cs="Times New Roman"/>
          <w:lang w:eastAsia="ru-RU"/>
        </w:rPr>
        <w:t xml:space="preserve">      </w:t>
      </w:r>
      <w:r w:rsidRPr="00466DEC">
        <w:rPr>
          <w:rFonts w:ascii="Times New Roman" w:eastAsiaTheme="minorEastAsia" w:hAnsi="Times New Roman" w:cs="Times New Roman"/>
          <w:lang w:eastAsia="ru-RU"/>
        </w:rPr>
        <w:t>(подпись)</w:t>
      </w:r>
    </w:p>
    <w:p w:rsidR="00D24FFF" w:rsidRDefault="00D24FF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D24FFF" w:rsidRDefault="00D24FF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367C11" w:rsidRDefault="00367C11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822D6" w:rsidRDefault="005822D6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822D6" w:rsidRDefault="005822D6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822D6" w:rsidRDefault="005822D6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822D6" w:rsidRDefault="005822D6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822D6" w:rsidRDefault="005822D6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822D6" w:rsidRDefault="005822D6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822D6" w:rsidRDefault="005822D6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822D6" w:rsidRDefault="005822D6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822D6" w:rsidRDefault="005822D6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822D6" w:rsidRDefault="005822D6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E879EA" w:rsidRDefault="00E879EA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  <w:sectPr w:rsidR="00E879EA" w:rsidSect="00F372FE">
          <w:pgSz w:w="11906" w:h="16838"/>
          <w:pgMar w:top="1134" w:right="851" w:bottom="709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1"/>
      </w:tblGrid>
      <w:tr w:rsidR="00367C11" w:rsidTr="00367C11">
        <w:tc>
          <w:tcPr>
            <w:tcW w:w="4219" w:type="dxa"/>
          </w:tcPr>
          <w:p w:rsidR="00367C11" w:rsidRDefault="00367C11" w:rsidP="00A14F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51" w:type="dxa"/>
          </w:tcPr>
          <w:p w:rsidR="00367C11" w:rsidRPr="00416857" w:rsidRDefault="00367C11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10</w:t>
            </w:r>
          </w:p>
          <w:p w:rsidR="00367C11" w:rsidRDefault="00367C11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Тенькинского муниципального округа Магаданской области</w:t>
            </w:r>
          </w:p>
          <w:p w:rsidR="00367C11" w:rsidRDefault="00367C11" w:rsidP="00E879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</w:t>
            </w:r>
            <w:r w:rsidR="00E879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 № 2</w:t>
            </w:r>
            <w:r w:rsidR="00E879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:rsidR="00D24FFF" w:rsidRDefault="00D24FF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367C11" w:rsidRPr="00912FB0" w:rsidRDefault="00367C11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912FB0" w:rsidRPr="00466DEC" w:rsidRDefault="00767E50" w:rsidP="00D273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23" w:name="P1149"/>
      <w:bookmarkEnd w:id="23"/>
      <w:r w:rsidRPr="00466DE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Типовая форма</w:t>
      </w:r>
    </w:p>
    <w:p w:rsidR="00D273CF" w:rsidRDefault="00D273CF" w:rsidP="00D273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</w:t>
      </w:r>
      <w:r w:rsidR="00767E50" w:rsidRPr="00466DE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азъяснения субъекту персональных данных юридических</w:t>
      </w:r>
    </w:p>
    <w:p w:rsidR="00D273CF" w:rsidRDefault="00466DEC" w:rsidP="00D273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767E50" w:rsidRPr="00466DE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последствий отказа представить свои персональные данные</w:t>
      </w:r>
      <w:r w:rsidR="00767E5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в администрацию Тенькинского муниципального округа</w:t>
      </w:r>
    </w:p>
    <w:p w:rsidR="00912FB0" w:rsidRPr="00466DEC" w:rsidRDefault="00767E50" w:rsidP="00D273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Магаданской области</w:t>
      </w:r>
    </w:p>
    <w:p w:rsidR="00912FB0" w:rsidRPr="00912FB0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912FB0" w:rsidRPr="00466DEC" w:rsidRDefault="00912FB0" w:rsidP="00912FB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РАЗЪЯСНЕНИЕ</w:t>
      </w:r>
    </w:p>
    <w:p w:rsidR="00912FB0" w:rsidRPr="00466DEC" w:rsidRDefault="00912FB0" w:rsidP="00912F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юридических последствий отказа представить </w:t>
      </w:r>
      <w:proofErr w:type="gramStart"/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персональные</w:t>
      </w:r>
      <w:proofErr w:type="gramEnd"/>
    </w:p>
    <w:p w:rsidR="00D61667" w:rsidRDefault="00116A3C" w:rsidP="00912F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данные в администрацию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</w:t>
      </w:r>
    </w:p>
    <w:p w:rsidR="00D61667" w:rsidRDefault="00D61667" w:rsidP="00367C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Магаданской области </w:t>
      </w:r>
    </w:p>
    <w:p w:rsidR="00D61667" w:rsidRDefault="00D61667" w:rsidP="00912F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66DEC" w:rsidRDefault="005822D6" w:rsidP="00D273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Мне,</w:t>
      </w:r>
      <w:r w:rsidR="00D273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</w:t>
      </w:r>
      <w:r w:rsid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466DEC" w:rsidRDefault="00466DEC" w:rsidP="00466D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(фамилия</w:t>
      </w:r>
      <w:proofErr w:type="gramStart"/>
      <w:r>
        <w:rPr>
          <w:rFonts w:ascii="Times New Roman" w:eastAsiaTheme="minorEastAsia" w:hAnsi="Times New Roman" w:cs="Times New Roman"/>
          <w:lang w:eastAsia="ru-RU"/>
        </w:rPr>
        <w:t>.</w:t>
      </w:r>
      <w:proofErr w:type="gramEnd"/>
      <w:r>
        <w:rPr>
          <w:rFonts w:ascii="Times New Roman" w:eastAsiaTheme="minorEastAsia" w:hAnsi="Times New Roman" w:cs="Times New Roman"/>
          <w:lang w:eastAsia="ru-RU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lang w:eastAsia="ru-RU"/>
        </w:rPr>
        <w:t>и</w:t>
      </w:r>
      <w:proofErr w:type="gramEnd"/>
      <w:r>
        <w:rPr>
          <w:rFonts w:ascii="Times New Roman" w:eastAsiaTheme="minorEastAsia" w:hAnsi="Times New Roman" w:cs="Times New Roman"/>
          <w:lang w:eastAsia="ru-RU"/>
        </w:rPr>
        <w:t>мя. отчество полностью)</w:t>
      </w:r>
    </w:p>
    <w:p w:rsidR="00AC4463" w:rsidRDefault="00AC4463" w:rsidP="00466D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455601" w:rsidRDefault="00AC4463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AC44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ретендующему (ей)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(замещающему (ей) на должность _____________    _____________________________</w:t>
      </w:r>
      <w:r w:rsidR="00582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</w:t>
      </w:r>
      <w:r w:rsidR="0045560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</w:t>
      </w:r>
      <w:proofErr w:type="gramEnd"/>
    </w:p>
    <w:p w:rsidR="00912FB0" w:rsidRDefault="005822D6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разъяснено</w:t>
      </w:r>
      <w:r w:rsidR="00AC446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что:</w:t>
      </w:r>
      <w:r w:rsidR="0045560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</w:t>
      </w:r>
    </w:p>
    <w:p w:rsidR="005822D6" w:rsidRPr="00466DEC" w:rsidRDefault="005822D6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12FB0" w:rsidRPr="00466DEC" w:rsidRDefault="00912FB0" w:rsidP="00D273C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моего отказа в представлении своих персональных данных в </w:t>
      </w:r>
      <w:r w:rsidR="00625F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администрацию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="00625F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Магаданск</w:t>
      </w:r>
      <w:r w:rsidR="00625F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ой области  </w:t>
      </w: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замещения вышеназванной должности заключение служебного контракта (трудового договора) со мной невозможно;</w:t>
      </w:r>
    </w:p>
    <w:p w:rsidR="00912FB0" w:rsidRPr="00466DEC" w:rsidRDefault="00912FB0" w:rsidP="00D273CF">
      <w:pPr>
        <w:widowControl w:val="0"/>
        <w:autoSpaceDE w:val="0"/>
        <w:autoSpaceDN w:val="0"/>
        <w:spacing w:before="200"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отзыва мною согласия на обработку персональных данных, представленных в </w:t>
      </w:r>
      <w:r w:rsidR="00625F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администрацию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="00625F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Магаданской области </w:t>
      </w: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целью оформления служебных (трудовых) отношений, заключенный со мною служебный контракт (трудовой договор) подлежит расторжению.</w:t>
      </w:r>
    </w:p>
    <w:p w:rsidR="00912FB0" w:rsidRPr="00466DEC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12FB0" w:rsidRDefault="00625F3E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«____»</w:t>
      </w:r>
      <w:r w:rsidR="00912FB0"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___________________ 20_____ г.</w:t>
      </w:r>
    </w:p>
    <w:p w:rsidR="00294B27" w:rsidRPr="00466DEC" w:rsidRDefault="00294B27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67C11" w:rsidRPr="00367C11" w:rsidRDefault="00625F3E" w:rsidP="00625F3E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</w:t>
      </w:r>
      <w:r w:rsidR="00294B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__________________________               ___________  </w:t>
      </w:r>
    </w:p>
    <w:p w:rsidR="00E879EA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  <w:sectPr w:rsidR="00E879EA" w:rsidSect="00F372FE">
          <w:pgSz w:w="11906" w:h="16838"/>
          <w:pgMar w:top="1134" w:right="851" w:bottom="709" w:left="1701" w:header="709" w:footer="709" w:gutter="0"/>
          <w:pgNumType w:start="1"/>
          <w:cols w:space="708"/>
          <w:titlePg/>
          <w:docGrid w:linePitch="360"/>
        </w:sectPr>
      </w:pPr>
      <w:r w:rsidRPr="00625F3E">
        <w:rPr>
          <w:rFonts w:ascii="Times New Roman" w:eastAsiaTheme="minorEastAsia" w:hAnsi="Times New Roman" w:cs="Times New Roman"/>
          <w:lang w:eastAsia="ru-RU"/>
        </w:rPr>
        <w:t xml:space="preserve">         </w:t>
      </w:r>
      <w:r w:rsidR="00294B27">
        <w:rPr>
          <w:rFonts w:ascii="Times New Roman" w:eastAsiaTheme="minorEastAsia" w:hAnsi="Times New Roman" w:cs="Times New Roman"/>
          <w:lang w:eastAsia="ru-RU"/>
        </w:rPr>
        <w:t xml:space="preserve">                    </w:t>
      </w:r>
      <w:r w:rsidRPr="00625F3E">
        <w:rPr>
          <w:rFonts w:ascii="Times New Roman" w:eastAsiaTheme="minorEastAsia" w:hAnsi="Times New Roman" w:cs="Times New Roman"/>
          <w:lang w:eastAsia="ru-RU"/>
        </w:rPr>
        <w:t xml:space="preserve">(фамилия, имя, отчество полностью)            </w:t>
      </w:r>
      <w:r w:rsidR="00625F3E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E879EA">
        <w:rPr>
          <w:rFonts w:ascii="Times New Roman" w:eastAsiaTheme="minorEastAsia" w:hAnsi="Times New Roman" w:cs="Times New Roman"/>
          <w:lang w:eastAsia="ru-RU"/>
        </w:rPr>
        <w:t xml:space="preserve">                            </w:t>
      </w:r>
      <w:r w:rsidRPr="00625F3E">
        <w:rPr>
          <w:rFonts w:ascii="Times New Roman" w:eastAsiaTheme="minorEastAsia" w:hAnsi="Times New Roman" w:cs="Times New Roman"/>
          <w:lang w:eastAsia="ru-RU"/>
        </w:rPr>
        <w:t xml:space="preserve"> (подпись)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1"/>
      </w:tblGrid>
      <w:tr w:rsidR="00367C11" w:rsidTr="00367C11">
        <w:tc>
          <w:tcPr>
            <w:tcW w:w="4219" w:type="dxa"/>
          </w:tcPr>
          <w:p w:rsidR="00367C11" w:rsidRDefault="00367C11" w:rsidP="00A14F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51" w:type="dxa"/>
          </w:tcPr>
          <w:p w:rsidR="00367C11" w:rsidRPr="00416857" w:rsidRDefault="00367C11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11</w:t>
            </w:r>
          </w:p>
          <w:p w:rsidR="00367C11" w:rsidRDefault="00367C11" w:rsidP="00A14F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57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Тенькинского муниципального округа Магаданской области</w:t>
            </w:r>
          </w:p>
          <w:p w:rsidR="00367C11" w:rsidRDefault="00367C11" w:rsidP="00E879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</w:t>
            </w:r>
            <w:r w:rsidR="00E879EA">
              <w:rPr>
                <w:rFonts w:ascii="Times New Roman" w:hAnsi="Times New Roman" w:cs="Times New Roman"/>
                <w:sz w:val="28"/>
                <w:szCs w:val="28"/>
              </w:rPr>
              <w:t>9.07.2025 № 214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:rsidR="00367C11" w:rsidRDefault="00367C11" w:rsidP="00E83A4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83A4E" w:rsidRPr="003E67A4" w:rsidRDefault="00767E50" w:rsidP="00D273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Порядок</w:t>
      </w:r>
    </w:p>
    <w:p w:rsidR="00D273CF" w:rsidRDefault="00D273CF" w:rsidP="00D273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</w:t>
      </w:r>
      <w:r w:rsidR="00767E50" w:rsidRPr="003E67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оступа лиц, замещающих должности в </w:t>
      </w:r>
      <w:r w:rsidR="00767E5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администрации </w:t>
      </w:r>
    </w:p>
    <w:p w:rsidR="00D273CF" w:rsidRDefault="00767E50" w:rsidP="00D273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Тенькинского муниципального округа М</w:t>
      </w:r>
      <w:r w:rsidRPr="003E67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агада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нской области</w:t>
      </w:r>
      <w:r w:rsidRPr="003E67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, </w:t>
      </w:r>
    </w:p>
    <w:p w:rsidR="00E83A4E" w:rsidRPr="003E67A4" w:rsidRDefault="00767E50" w:rsidP="00D273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 помещения, в которых ведется обработка персональных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3E67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данных</w:t>
      </w:r>
    </w:p>
    <w:p w:rsidR="00E83A4E" w:rsidRPr="00B16CB3" w:rsidRDefault="00E83A4E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83A4E" w:rsidRPr="00B16CB3" w:rsidRDefault="00E83A4E" w:rsidP="00E83A4E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16C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I. Общие положения</w:t>
      </w:r>
    </w:p>
    <w:p w:rsidR="00E83A4E" w:rsidRPr="003E67A4" w:rsidRDefault="00E83A4E" w:rsidP="00D273C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Настоящий Порядок доступа лиц, замещающих должности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 помещения, в которых ведется обработка персональных данных (далее - Порядок), разработан с учетом требований </w:t>
      </w: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Федерального </w:t>
      </w:r>
      <w:hyperlink r:id="rId92" w:tooltip="Федеральный закон от 27.07.2006 N 152-ФЗ (ред. от 06.02.2023) &quot;О персональных данных&quot; {КонсультантПлюс}">
        <w:r w:rsidRPr="00B5499F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закона</w:t>
        </w:r>
      </w:hyperlink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27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.07.</w:t>
      </w: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2006  № 152-ФЗ «О персональных данных», </w:t>
      </w:r>
      <w:hyperlink r:id="rId93" w:tooltip="Постановление Правительства РФ от 15.09.2008 N 687 &quot;Об утверждении Положения об особенностях обработки персональных данных, осуществляемой без использования средств автоматизации&quot; {КонсультантПлюс}">
        <w:r w:rsidRPr="00B5499F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постановления</w:t>
        </w:r>
      </w:hyperlink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Правительства 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Российской Феде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рации от 15.09.2008 № 687 «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Положения об особенностях обработки персональных данных, осуществляемой без испо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льзования средств автоматизации»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</w:p>
    <w:p w:rsidR="00E83A4E" w:rsidRPr="003E67A4" w:rsidRDefault="00E83A4E" w:rsidP="00D273C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1.2. В помещениях, в которых ведется обработка персональных данных, обеспечивается сохранность носителей персональных данных, а также исключается возможность несанкционированного проникновения в эти помещения посторонних лиц.</w:t>
      </w:r>
    </w:p>
    <w:p w:rsidR="00E83A4E" w:rsidRPr="00B16CB3" w:rsidRDefault="00E83A4E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273CF" w:rsidRDefault="00E83A4E" w:rsidP="00D273C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16C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II. Порядок доступа в помещения, в которых </w:t>
      </w:r>
    </w:p>
    <w:p w:rsidR="00E83A4E" w:rsidRDefault="00D273CF" w:rsidP="00D273C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ведется обработка </w:t>
      </w:r>
      <w:r w:rsidR="00E83A4E" w:rsidRPr="00B16C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персональных данных</w:t>
      </w:r>
    </w:p>
    <w:p w:rsidR="00D273CF" w:rsidRPr="00B16CB3" w:rsidRDefault="00D273CF" w:rsidP="00D273C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83A4E" w:rsidRPr="003E67A4" w:rsidRDefault="00E83A4E" w:rsidP="00D273C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2.1.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Магаданской области 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персональные данные обрабатываются в помещениях, находящихся в пользо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вании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83A4E" w:rsidRPr="003E67A4" w:rsidRDefault="00E83A4E" w:rsidP="00D273C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2.2. Помещения, в которых ведется обработка персональных данных, запираются на ключ. Ключи от помещений находятся у работников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области.</w:t>
      </w:r>
    </w:p>
    <w:p w:rsidR="00E83A4E" w:rsidRPr="003E67A4" w:rsidRDefault="00E83A4E" w:rsidP="00D273C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2.3. Вскрытие и закрытие помещений, в которых ведется обработка персональных данных, осуществляются лицами, непосредственно работающими в данных помещениях. Посторонние посетители допускаются только в присутствии данных лиц.</w:t>
      </w:r>
    </w:p>
    <w:p w:rsidR="00E83A4E" w:rsidRPr="003E67A4" w:rsidRDefault="00E83A4E" w:rsidP="00D273C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2.4. Ответственность за организацию доступа в помещения, где обрабатываются персональные данные, несут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руководители управлений, 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начальники отделов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сотрудники которых ведут обработку персональных данных.</w:t>
      </w:r>
    </w:p>
    <w:p w:rsidR="00E83A4E" w:rsidRPr="003E67A4" w:rsidRDefault="00E83A4E" w:rsidP="00D273C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2.5. По окончании рабочего дня лица, имеющие право доступа в поме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щения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обязаны:</w:t>
      </w:r>
    </w:p>
    <w:p w:rsidR="00E83A4E" w:rsidRPr="003E67A4" w:rsidRDefault="00C921F2" w:rsidP="00D273C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E83A4E"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закрыть окна;</w:t>
      </w:r>
    </w:p>
    <w:p w:rsidR="00E83A4E" w:rsidRPr="003E67A4" w:rsidRDefault="00C921F2" w:rsidP="00D273C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E83A4E"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отключить технические средства (кроме постоянно действующей техники) и электроприборы от сети, выключить освещение;</w:t>
      </w:r>
    </w:p>
    <w:p w:rsidR="00E83A4E" w:rsidRPr="003E67A4" w:rsidRDefault="00C921F2" w:rsidP="00D273C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E83A4E"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закрыть входную дверь;</w:t>
      </w:r>
    </w:p>
    <w:p w:rsidR="00E83A4E" w:rsidRPr="003E67A4" w:rsidRDefault="00E83A4E" w:rsidP="00D273C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 При обнаружении повреждения двери и запирающих устройств лица, имеющие право доступа в помещение, обязаны:</w:t>
      </w:r>
    </w:p>
    <w:p w:rsidR="00E83A4E" w:rsidRPr="003E67A4" w:rsidRDefault="00C921F2" w:rsidP="00D273C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E83A4E"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вскрывать помещение, доложить о происшествии непосредственному руководителю;</w:t>
      </w:r>
    </w:p>
    <w:p w:rsidR="00E83A4E" w:rsidRPr="003E67A4" w:rsidRDefault="00C921F2" w:rsidP="00D273C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E83A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вызвать сотрудника ЕДДС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="00E83A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округа, </w:t>
      </w:r>
      <w:r w:rsidR="00E83A4E"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ознакомления с выявленными повреждениями;</w:t>
      </w:r>
    </w:p>
    <w:p w:rsidR="00E83A4E" w:rsidRPr="003E67A4" w:rsidRDefault="00C921F2" w:rsidP="00D273C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E83A4E"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присутствии не менее трех лиц, включая непосредственного руководителя</w:t>
      </w:r>
      <w:r w:rsidR="00E83A4E" w:rsidRPr="00B16C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83A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сотрудника ЕДДС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="00E83A4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</w:t>
      </w:r>
      <w:r w:rsidR="00E83A4E"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вскрыть помещение и осмотреть его;</w:t>
      </w:r>
    </w:p>
    <w:p w:rsidR="00E83A4E" w:rsidRPr="003E67A4" w:rsidRDefault="00C921F2" w:rsidP="00D273C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E83A4E"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составить акт по результатам осмотра помещения, который подписывается лицами, присутствующими при осмотре и вскрытии помещения, и представить руководителю </w:t>
      </w:r>
      <w:r w:rsidR="00E83A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управления кадров, муниципальной службы, организационной работы и информационной безопасности администрации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 w:rsidR="00E83A4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Магаданской области</w:t>
      </w:r>
      <w:r w:rsidR="00E83A4E"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для организации внеплановой проверки.</w:t>
      </w:r>
    </w:p>
    <w:p w:rsidR="00E83A4E" w:rsidRPr="003E67A4" w:rsidRDefault="00E83A4E" w:rsidP="00D273C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2.7. При посещении помещений, где обрабатываются персональные данные, лицами, не имеющими права доступа к персональным данным, лицом, работающим в данном помещении, принимаются меры, исключающие визуальный просмотр обрабатываемых в информационных системах, в электронном виде и на бумажных носителях персональных данных.</w:t>
      </w:r>
    </w:p>
    <w:p w:rsidR="00E83A4E" w:rsidRPr="003E67A4" w:rsidRDefault="00E83A4E" w:rsidP="00D273C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2.8. В помещении, в котором ведется обработка персональных данных, техническое обслуживание компьютерной и иной техники, сопровождение программных средств, уборка, другие работы в момент обработки персональных данных осуществляются в присутствии лица, работающего в данном помещении.</w:t>
      </w:r>
    </w:p>
    <w:p w:rsidR="00E83A4E" w:rsidRPr="003E67A4" w:rsidRDefault="00E83A4E" w:rsidP="00D273C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2.9. В случае необходимости принятия в нерабочее время экстренных мер при срабатывании пожарной или охранной сигнализации, авариях в системах </w:t>
      </w:r>
      <w:proofErr w:type="spellStart"/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энерг</w:t>
      </w:r>
      <w:proofErr w:type="gramStart"/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proofErr w:type="spellEnd"/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proofErr w:type="gramEnd"/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водо- и теплоснабжения помещение, в котором ведется обработка персональных данных, вскрывается в присутствии не менее трех человек, включая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сотрудника ЕДДС </w:t>
      </w:r>
      <w:r w:rsidR="004301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Тенькинского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Работы по устранению аварии проводятся в присутствии не менее трех человек.</w:t>
      </w:r>
    </w:p>
    <w:p w:rsidR="00E83A4E" w:rsidRDefault="00E83A4E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E879EA" w:rsidP="00E879EA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</w:t>
      </w:r>
    </w:p>
    <w:p w:rsidR="00390E04" w:rsidRDefault="00390E04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76C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90E04" w:rsidSect="00F372FE">
      <w:pgSz w:w="11906" w:h="16838"/>
      <w:pgMar w:top="1134" w:right="851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F49" w:rsidRDefault="00ED7F49" w:rsidP="00367C11">
      <w:pPr>
        <w:spacing w:after="0" w:line="240" w:lineRule="auto"/>
      </w:pPr>
      <w:r>
        <w:separator/>
      </w:r>
    </w:p>
  </w:endnote>
  <w:endnote w:type="continuationSeparator" w:id="0">
    <w:p w:rsidR="00ED7F49" w:rsidRDefault="00ED7F49" w:rsidP="00367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F49" w:rsidRDefault="00ED7F49" w:rsidP="00367C11">
      <w:pPr>
        <w:spacing w:after="0" w:line="240" w:lineRule="auto"/>
      </w:pPr>
      <w:r>
        <w:separator/>
      </w:r>
    </w:p>
  </w:footnote>
  <w:footnote w:type="continuationSeparator" w:id="0">
    <w:p w:rsidR="00ED7F49" w:rsidRDefault="00ED7F49" w:rsidP="00367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392885"/>
      <w:docPartObj>
        <w:docPartGallery w:val="Page Numbers (Top of Page)"/>
        <w:docPartUnique/>
      </w:docPartObj>
    </w:sdtPr>
    <w:sdtContent>
      <w:p w:rsidR="00261C52" w:rsidRDefault="00261C5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9E3">
          <w:rPr>
            <w:noProof/>
          </w:rPr>
          <w:t>3</w:t>
        </w:r>
        <w:r>
          <w:fldChar w:fldCharType="end"/>
        </w:r>
      </w:p>
    </w:sdtContent>
  </w:sdt>
  <w:p w:rsidR="00261C52" w:rsidRDefault="00261C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3A51"/>
    <w:multiLevelType w:val="hybridMultilevel"/>
    <w:tmpl w:val="F822B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97952"/>
    <w:multiLevelType w:val="hybridMultilevel"/>
    <w:tmpl w:val="1FA66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E00FE"/>
    <w:multiLevelType w:val="hybridMultilevel"/>
    <w:tmpl w:val="11F68A26"/>
    <w:lvl w:ilvl="0" w:tplc="52B8F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332"/>
    <w:rsid w:val="00013F8C"/>
    <w:rsid w:val="000148B2"/>
    <w:rsid w:val="00016696"/>
    <w:rsid w:val="000975AF"/>
    <w:rsid w:val="000D1093"/>
    <w:rsid w:val="000D7180"/>
    <w:rsid w:val="000E00D7"/>
    <w:rsid w:val="000E1B5D"/>
    <w:rsid w:val="001028EB"/>
    <w:rsid w:val="00111D31"/>
    <w:rsid w:val="00116A3C"/>
    <w:rsid w:val="00127106"/>
    <w:rsid w:val="00176219"/>
    <w:rsid w:val="00187F24"/>
    <w:rsid w:val="001946B1"/>
    <w:rsid w:val="00195442"/>
    <w:rsid w:val="001A2ADF"/>
    <w:rsid w:val="001B671C"/>
    <w:rsid w:val="001D070E"/>
    <w:rsid w:val="001D15F7"/>
    <w:rsid w:val="001D57F2"/>
    <w:rsid w:val="00203258"/>
    <w:rsid w:val="00205CD3"/>
    <w:rsid w:val="00211E14"/>
    <w:rsid w:val="002129F4"/>
    <w:rsid w:val="00236769"/>
    <w:rsid w:val="00243216"/>
    <w:rsid w:val="00247ADB"/>
    <w:rsid w:val="002565DC"/>
    <w:rsid w:val="00261C52"/>
    <w:rsid w:val="00294B27"/>
    <w:rsid w:val="002972FB"/>
    <w:rsid w:val="002A53FF"/>
    <w:rsid w:val="002A6307"/>
    <w:rsid w:val="002D41F3"/>
    <w:rsid w:val="002F1007"/>
    <w:rsid w:val="002F6153"/>
    <w:rsid w:val="00312629"/>
    <w:rsid w:val="003234CD"/>
    <w:rsid w:val="0034015B"/>
    <w:rsid w:val="00367C11"/>
    <w:rsid w:val="00380DA5"/>
    <w:rsid w:val="00390E04"/>
    <w:rsid w:val="003A01DE"/>
    <w:rsid w:val="003A370B"/>
    <w:rsid w:val="003C360D"/>
    <w:rsid w:val="003E67A4"/>
    <w:rsid w:val="00403511"/>
    <w:rsid w:val="00407967"/>
    <w:rsid w:val="0041115C"/>
    <w:rsid w:val="00416857"/>
    <w:rsid w:val="0042539D"/>
    <w:rsid w:val="004301DC"/>
    <w:rsid w:val="00455601"/>
    <w:rsid w:val="00457C43"/>
    <w:rsid w:val="00466DEC"/>
    <w:rsid w:val="00466F29"/>
    <w:rsid w:val="00477DD0"/>
    <w:rsid w:val="004F1D89"/>
    <w:rsid w:val="004F3EA9"/>
    <w:rsid w:val="0054171C"/>
    <w:rsid w:val="00553AD1"/>
    <w:rsid w:val="0056178D"/>
    <w:rsid w:val="00567532"/>
    <w:rsid w:val="00573B7E"/>
    <w:rsid w:val="005822D6"/>
    <w:rsid w:val="0059386C"/>
    <w:rsid w:val="005A1E80"/>
    <w:rsid w:val="005C4072"/>
    <w:rsid w:val="005E5314"/>
    <w:rsid w:val="005E58E7"/>
    <w:rsid w:val="005F67F9"/>
    <w:rsid w:val="0060336B"/>
    <w:rsid w:val="00621162"/>
    <w:rsid w:val="00625F3E"/>
    <w:rsid w:val="00645BDF"/>
    <w:rsid w:val="00652856"/>
    <w:rsid w:val="006761B1"/>
    <w:rsid w:val="00685879"/>
    <w:rsid w:val="006A37E7"/>
    <w:rsid w:val="006D0CDC"/>
    <w:rsid w:val="006E098B"/>
    <w:rsid w:val="0071172C"/>
    <w:rsid w:val="00713115"/>
    <w:rsid w:val="0073328E"/>
    <w:rsid w:val="007555B1"/>
    <w:rsid w:val="00767E50"/>
    <w:rsid w:val="0077381E"/>
    <w:rsid w:val="00774498"/>
    <w:rsid w:val="007778A8"/>
    <w:rsid w:val="00783311"/>
    <w:rsid w:val="00790683"/>
    <w:rsid w:val="007C22DD"/>
    <w:rsid w:val="007E3D43"/>
    <w:rsid w:val="007F059E"/>
    <w:rsid w:val="007F3219"/>
    <w:rsid w:val="00816396"/>
    <w:rsid w:val="00834570"/>
    <w:rsid w:val="00846E1F"/>
    <w:rsid w:val="008564ED"/>
    <w:rsid w:val="00870B8B"/>
    <w:rsid w:val="008779F4"/>
    <w:rsid w:val="008850C1"/>
    <w:rsid w:val="0089663F"/>
    <w:rsid w:val="008A3174"/>
    <w:rsid w:val="008B646B"/>
    <w:rsid w:val="008F521C"/>
    <w:rsid w:val="00912FB0"/>
    <w:rsid w:val="00922EE4"/>
    <w:rsid w:val="009339C8"/>
    <w:rsid w:val="00947EF6"/>
    <w:rsid w:val="00966FBC"/>
    <w:rsid w:val="009842D1"/>
    <w:rsid w:val="0098795C"/>
    <w:rsid w:val="009E6D2D"/>
    <w:rsid w:val="00A14FF6"/>
    <w:rsid w:val="00A201D9"/>
    <w:rsid w:val="00A519E3"/>
    <w:rsid w:val="00A61679"/>
    <w:rsid w:val="00A729AA"/>
    <w:rsid w:val="00A84EA6"/>
    <w:rsid w:val="00A9010C"/>
    <w:rsid w:val="00A9113E"/>
    <w:rsid w:val="00AB41A3"/>
    <w:rsid w:val="00AC0381"/>
    <w:rsid w:val="00AC186A"/>
    <w:rsid w:val="00AC4463"/>
    <w:rsid w:val="00AD11FB"/>
    <w:rsid w:val="00AD5EFE"/>
    <w:rsid w:val="00AE6CD3"/>
    <w:rsid w:val="00B1224B"/>
    <w:rsid w:val="00B145A6"/>
    <w:rsid w:val="00B16CB3"/>
    <w:rsid w:val="00B5499F"/>
    <w:rsid w:val="00B63F93"/>
    <w:rsid w:val="00B677D7"/>
    <w:rsid w:val="00BA504F"/>
    <w:rsid w:val="00BB0754"/>
    <w:rsid w:val="00BC4396"/>
    <w:rsid w:val="00BE1D2B"/>
    <w:rsid w:val="00C14671"/>
    <w:rsid w:val="00C35BC3"/>
    <w:rsid w:val="00C46698"/>
    <w:rsid w:val="00C506DD"/>
    <w:rsid w:val="00C60427"/>
    <w:rsid w:val="00C848EE"/>
    <w:rsid w:val="00C921F2"/>
    <w:rsid w:val="00C94EC4"/>
    <w:rsid w:val="00CA27E2"/>
    <w:rsid w:val="00CD2D84"/>
    <w:rsid w:val="00D018A7"/>
    <w:rsid w:val="00D14B12"/>
    <w:rsid w:val="00D239F2"/>
    <w:rsid w:val="00D24FFF"/>
    <w:rsid w:val="00D273CF"/>
    <w:rsid w:val="00D34AE7"/>
    <w:rsid w:val="00D51703"/>
    <w:rsid w:val="00D60AD6"/>
    <w:rsid w:val="00D61667"/>
    <w:rsid w:val="00D82F8D"/>
    <w:rsid w:val="00D84332"/>
    <w:rsid w:val="00D966A4"/>
    <w:rsid w:val="00DA520D"/>
    <w:rsid w:val="00DC1AB5"/>
    <w:rsid w:val="00DD7139"/>
    <w:rsid w:val="00DE04B5"/>
    <w:rsid w:val="00E23EE7"/>
    <w:rsid w:val="00E41D99"/>
    <w:rsid w:val="00E44E9C"/>
    <w:rsid w:val="00E705A3"/>
    <w:rsid w:val="00E72534"/>
    <w:rsid w:val="00E76C24"/>
    <w:rsid w:val="00E83A4E"/>
    <w:rsid w:val="00E8472A"/>
    <w:rsid w:val="00E879EA"/>
    <w:rsid w:val="00E92A0E"/>
    <w:rsid w:val="00E93A8D"/>
    <w:rsid w:val="00EC18CB"/>
    <w:rsid w:val="00ED0F94"/>
    <w:rsid w:val="00ED7F49"/>
    <w:rsid w:val="00EF199B"/>
    <w:rsid w:val="00EF43A3"/>
    <w:rsid w:val="00EF6F2D"/>
    <w:rsid w:val="00F0003C"/>
    <w:rsid w:val="00F212CA"/>
    <w:rsid w:val="00F21E63"/>
    <w:rsid w:val="00F22693"/>
    <w:rsid w:val="00F372FE"/>
    <w:rsid w:val="00F61CEC"/>
    <w:rsid w:val="00F819E7"/>
    <w:rsid w:val="00FA135E"/>
    <w:rsid w:val="00FC2D7C"/>
    <w:rsid w:val="00FC4115"/>
    <w:rsid w:val="00FF1B7C"/>
    <w:rsid w:val="00FF1C6E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11"/>
  </w:style>
  <w:style w:type="paragraph" w:styleId="1">
    <w:name w:val="heading 1"/>
    <w:basedOn w:val="a"/>
    <w:next w:val="a"/>
    <w:link w:val="10"/>
    <w:qFormat/>
    <w:rsid w:val="000D10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8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59386C"/>
  </w:style>
  <w:style w:type="paragraph" w:customStyle="1" w:styleId="ConsPlusNormal">
    <w:name w:val="ConsPlusNormal"/>
    <w:rsid w:val="005938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59386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938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59386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9386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59386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9386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938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List Paragraph"/>
    <w:basedOn w:val="a"/>
    <w:uiPriority w:val="34"/>
    <w:qFormat/>
    <w:rsid w:val="00B145A6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912FB0"/>
  </w:style>
  <w:style w:type="paragraph" w:styleId="a5">
    <w:name w:val="Balloon Text"/>
    <w:basedOn w:val="a"/>
    <w:link w:val="a6"/>
    <w:uiPriority w:val="99"/>
    <w:semiHidden/>
    <w:unhideWhenUsed/>
    <w:rsid w:val="00912FB0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912FB0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0D10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67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7C11"/>
  </w:style>
  <w:style w:type="paragraph" w:styleId="a9">
    <w:name w:val="footer"/>
    <w:basedOn w:val="a"/>
    <w:link w:val="aa"/>
    <w:uiPriority w:val="99"/>
    <w:unhideWhenUsed/>
    <w:rsid w:val="00367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7C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11"/>
  </w:style>
  <w:style w:type="paragraph" w:styleId="1">
    <w:name w:val="heading 1"/>
    <w:basedOn w:val="a"/>
    <w:next w:val="a"/>
    <w:link w:val="10"/>
    <w:qFormat/>
    <w:rsid w:val="000D10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8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59386C"/>
  </w:style>
  <w:style w:type="paragraph" w:customStyle="1" w:styleId="ConsPlusNormal">
    <w:name w:val="ConsPlusNormal"/>
    <w:rsid w:val="005938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59386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938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59386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9386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59386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9386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938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List Paragraph"/>
    <w:basedOn w:val="a"/>
    <w:uiPriority w:val="34"/>
    <w:qFormat/>
    <w:rsid w:val="00B145A6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912FB0"/>
  </w:style>
  <w:style w:type="paragraph" w:styleId="a5">
    <w:name w:val="Balloon Text"/>
    <w:basedOn w:val="a"/>
    <w:link w:val="a6"/>
    <w:uiPriority w:val="99"/>
    <w:semiHidden/>
    <w:unhideWhenUsed/>
    <w:rsid w:val="00912FB0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912FB0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0D10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67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7C11"/>
  </w:style>
  <w:style w:type="paragraph" w:styleId="a9">
    <w:name w:val="footer"/>
    <w:basedOn w:val="a"/>
    <w:link w:val="aa"/>
    <w:uiPriority w:val="99"/>
    <w:unhideWhenUsed/>
    <w:rsid w:val="00367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7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0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26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39" Type="http://schemas.openxmlformats.org/officeDocument/2006/relationships/hyperlink" Target="https://login.consultant.ru/link/?req=doc&amp;base=LAW&amp;n=482686" TargetMode="External"/><Relationship Id="rId21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34" Type="http://schemas.openxmlformats.org/officeDocument/2006/relationships/hyperlink" Target="https://login.consultant.ru/link/?req=doc&amp;base=LAW&amp;n=474024&amp;dst=100643" TargetMode="External"/><Relationship Id="rId42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47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50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55" Type="http://schemas.openxmlformats.org/officeDocument/2006/relationships/hyperlink" Target="https://login.consultant.ru/link/?req=doc&amp;base=LAW&amp;n=454103" TargetMode="External"/><Relationship Id="rId63" Type="http://schemas.openxmlformats.org/officeDocument/2006/relationships/hyperlink" Target="https://login.consultant.ru/link/?req=doc&amp;base=LAW&amp;n=345020&amp;dst=100010" TargetMode="External"/><Relationship Id="rId68" Type="http://schemas.openxmlformats.org/officeDocument/2006/relationships/hyperlink" Target="https://login.consultant.ru/link/?req=doc&amp;base=LAW&amp;n=439201" TargetMode="External"/><Relationship Id="rId76" Type="http://schemas.openxmlformats.org/officeDocument/2006/relationships/hyperlink" Target="https://login.consultant.ru/link/?req=doc&amp;base=LAW&amp;n=439201&amp;dst=100342" TargetMode="External"/><Relationship Id="rId84" Type="http://schemas.openxmlformats.org/officeDocument/2006/relationships/hyperlink" Target="https://login.consultant.ru/link/?req=doc&amp;base=LAW&amp;n=439201" TargetMode="External"/><Relationship Id="rId89" Type="http://schemas.openxmlformats.org/officeDocument/2006/relationships/hyperlink" Target="https://login.consultant.ru/link/?req=doc&amp;base=LAW&amp;n=482686&amp;dst=100274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login.consultant.ru/link/?req=doc&amp;base=LAW&amp;n=439201" TargetMode="External"/><Relationship Id="rId92" Type="http://schemas.openxmlformats.org/officeDocument/2006/relationships/hyperlink" Target="https://login.consultant.ru/link/?req=doc&amp;base=LAW&amp;n=439201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29" Type="http://schemas.openxmlformats.org/officeDocument/2006/relationships/hyperlink" Target="https://login.consultant.ru/link/?req=doc&amp;base=LAW&amp;n=482686&amp;dst=134" TargetMode="External"/><Relationship Id="rId11" Type="http://schemas.openxmlformats.org/officeDocument/2006/relationships/hyperlink" Target="https://login.consultant.ru/link/?req=doc&amp;base=LAW&amp;n=464157" TargetMode="External"/><Relationship Id="rId24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32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37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40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45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53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58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66" Type="http://schemas.openxmlformats.org/officeDocument/2006/relationships/hyperlink" Target="https://login.consultant.ru/link/?req=doc&amp;base=LAW&amp;n=474024" TargetMode="External"/><Relationship Id="rId74" Type="http://schemas.openxmlformats.org/officeDocument/2006/relationships/hyperlink" Target="https://login.consultant.ru/link/?req=doc&amp;base=LAW&amp;n=439201&amp;dst=100320" TargetMode="External"/><Relationship Id="rId79" Type="http://schemas.openxmlformats.org/officeDocument/2006/relationships/hyperlink" Target="https://login.consultant.ru/link/?req=doc&amp;base=LAW&amp;n=439201&amp;dst=100237" TargetMode="External"/><Relationship Id="rId87" Type="http://schemas.openxmlformats.org/officeDocument/2006/relationships/hyperlink" Target="https://login.consultant.ru/link/?req=doc&amp;base=LAW&amp;n=151882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login.consultant.ru/link/?req=doc&amp;base=LAW&amp;n=482686&amp;dst=100368" TargetMode="External"/><Relationship Id="rId82" Type="http://schemas.openxmlformats.org/officeDocument/2006/relationships/hyperlink" Target="https://login.consultant.ru/link/?req=doc&amp;base=LAW&amp;n=439201&amp;dst=100237" TargetMode="External"/><Relationship Id="rId90" Type="http://schemas.openxmlformats.org/officeDocument/2006/relationships/hyperlink" Target="https://login.consultant.ru/link/?req=doc&amp;base=LAW&amp;n=482686" TargetMode="External"/><Relationship Id="rId95" Type="http://schemas.openxmlformats.org/officeDocument/2006/relationships/theme" Target="theme/theme1.xml"/><Relationship Id="rId19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14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22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27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30" Type="http://schemas.openxmlformats.org/officeDocument/2006/relationships/hyperlink" Target="https://login.consultant.ru/link/?req=doc&amp;base=LAW&amp;n=464894" TargetMode="External"/><Relationship Id="rId35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43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48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56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64" Type="http://schemas.openxmlformats.org/officeDocument/2006/relationships/hyperlink" Target="https://login.consultant.ru/link/?req=doc&amp;base=LAW&amp;n=482686" TargetMode="External"/><Relationship Id="rId69" Type="http://schemas.openxmlformats.org/officeDocument/2006/relationships/hyperlink" Target="https://login.consultant.ru/link/?req=doc&amp;base=LAW&amp;n=322830" TargetMode="External"/><Relationship Id="rId77" Type="http://schemas.openxmlformats.org/officeDocument/2006/relationships/hyperlink" Target="https://login.consultant.ru/link/?req=doc&amp;base=LAW&amp;n=439201&amp;dst=100393" TargetMode="External"/><Relationship Id="rId8" Type="http://schemas.openxmlformats.org/officeDocument/2006/relationships/endnotes" Target="endnotes.xml"/><Relationship Id="rId51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72" Type="http://schemas.openxmlformats.org/officeDocument/2006/relationships/hyperlink" Target="https://login.consultant.ru/link/?req=doc&amp;base=LAW&amp;n=454103" TargetMode="External"/><Relationship Id="rId80" Type="http://schemas.openxmlformats.org/officeDocument/2006/relationships/hyperlink" Target="https://login.consultant.ru/link/?req=doc&amp;base=LAW&amp;n=439201&amp;dst=100081" TargetMode="External"/><Relationship Id="rId85" Type="http://schemas.openxmlformats.org/officeDocument/2006/relationships/hyperlink" Target="https://login.consultant.ru/link/?req=doc&amp;base=LAW&amp;n=322830" TargetMode="External"/><Relationship Id="rId93" Type="http://schemas.openxmlformats.org/officeDocument/2006/relationships/hyperlink" Target="https://login.consultant.ru/link/?req=doc&amp;base=LAW&amp;n=80028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322830" TargetMode="External"/><Relationship Id="rId17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25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33" Type="http://schemas.openxmlformats.org/officeDocument/2006/relationships/hyperlink" Target="https://login.consultant.ru/link/?req=doc&amp;base=LAW&amp;n=482686&amp;dst=13" TargetMode="External"/><Relationship Id="rId38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46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59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67" Type="http://schemas.openxmlformats.org/officeDocument/2006/relationships/hyperlink" Target="https://login.consultant.ru/link/?req=doc&amp;base=LAW&amp;n=472833" TargetMode="External"/><Relationship Id="rId20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41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54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62" Type="http://schemas.openxmlformats.org/officeDocument/2006/relationships/hyperlink" Target="https://login.consultant.ru/link/?req=doc&amp;base=LAW&amp;n=322830&amp;dst=3" TargetMode="External"/><Relationship Id="rId70" Type="http://schemas.openxmlformats.org/officeDocument/2006/relationships/hyperlink" Target="https://login.consultant.ru/link/?req=doc&amp;base=LAW&amp;n=439201" TargetMode="External"/><Relationship Id="rId75" Type="http://schemas.openxmlformats.org/officeDocument/2006/relationships/hyperlink" Target="https://login.consultant.ru/link/?req=doc&amp;base=LAW&amp;n=439201&amp;dst=100324" TargetMode="External"/><Relationship Id="rId83" Type="http://schemas.openxmlformats.org/officeDocument/2006/relationships/hyperlink" Target="https://login.consultant.ru/link/?req=doc&amp;base=LAW&amp;n=439201&amp;dst=100318" TargetMode="External"/><Relationship Id="rId88" Type="http://schemas.openxmlformats.org/officeDocument/2006/relationships/hyperlink" Target="https://login.consultant.ru/link/?req=doc&amp;base=LAW&amp;n=439201" TargetMode="External"/><Relationship Id="rId91" Type="http://schemas.openxmlformats.org/officeDocument/2006/relationships/hyperlink" Target="https://login.consultant.ru/link/?req=doc&amp;base=LAW&amp;n=439201&amp;dst=10027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2686&amp;dst=100260" TargetMode="External"/><Relationship Id="rId23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28" Type="http://schemas.openxmlformats.org/officeDocument/2006/relationships/hyperlink" Target="https://login.consultant.ru/link/?req=doc&amp;base=LAW&amp;n=482686&amp;dst=100260" TargetMode="External"/><Relationship Id="rId36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49" Type="http://schemas.openxmlformats.org/officeDocument/2006/relationships/hyperlink" Target="https://login.consultant.ru/link/?req=doc&amp;base=LAW&amp;n=481145&amp;dst=100028" TargetMode="External"/><Relationship Id="rId57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10" Type="http://schemas.openxmlformats.org/officeDocument/2006/relationships/hyperlink" Target="https://login.consultant.ru/link/?req=doc&amp;base=LAW&amp;n=439201" TargetMode="External"/><Relationship Id="rId31" Type="http://schemas.openxmlformats.org/officeDocument/2006/relationships/hyperlink" Target="https://login.consultant.ru/link/?req=doc&amp;base=LAW&amp;n=474024" TargetMode="External"/><Relationship Id="rId44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52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60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65" Type="http://schemas.openxmlformats.org/officeDocument/2006/relationships/hyperlink" Target="https://login.consultant.ru/link/?req=doc&amp;base=LAW&amp;n=482686" TargetMode="External"/><Relationship Id="rId73" Type="http://schemas.openxmlformats.org/officeDocument/2006/relationships/hyperlink" Target="https://login.consultant.ru/link/?req=doc&amp;base=LAW&amp;n=439201&amp;dst=100397" TargetMode="External"/><Relationship Id="rId78" Type="http://schemas.openxmlformats.org/officeDocument/2006/relationships/hyperlink" Target="https://login.consultant.ru/link/?req=doc&amp;base=LAW&amp;n=439201&amp;dst=100324" TargetMode="External"/><Relationship Id="rId81" Type="http://schemas.openxmlformats.org/officeDocument/2006/relationships/hyperlink" Target="https://login.consultant.ru/link/?req=doc&amp;base=LAW&amp;n=439201&amp;dst=100305" TargetMode="External"/><Relationship Id="rId86" Type="http://schemas.openxmlformats.org/officeDocument/2006/relationships/hyperlink" Target="https://login.consultant.ru/link/?req=doc&amp;base=LAW&amp;n=137356" TargetMode="External"/><Relationship Id="rId9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080FC-274C-4DF5-B758-C24F6A7A1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50</Pages>
  <Words>15044</Words>
  <Characters>85757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BalEA</dc:creator>
  <cp:keywords/>
  <dc:description/>
  <cp:lastModifiedBy>Максимец Екатерина Владимировна</cp:lastModifiedBy>
  <cp:revision>28</cp:revision>
  <cp:lastPrinted>2025-06-30T22:09:00Z</cp:lastPrinted>
  <dcterms:created xsi:type="dcterms:W3CDTF">2025-07-03T05:43:00Z</dcterms:created>
  <dcterms:modified xsi:type="dcterms:W3CDTF">2025-07-08T23:42:00Z</dcterms:modified>
</cp:coreProperties>
</file>